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242" w:rsidRDefault="003427A3">
      <w:pPr>
        <w:widowControl/>
        <w:spacing w:line="360" w:lineRule="auto"/>
        <w:jc w:val="center"/>
        <w:rPr>
          <w:rFonts w:ascii="宋体" w:hAnsi="宋体" w:cs="宋体"/>
          <w:b/>
          <w:bCs/>
          <w:sz w:val="28"/>
          <w:szCs w:val="28"/>
        </w:rPr>
      </w:pPr>
      <w:r>
        <w:rPr>
          <w:rFonts w:ascii="宋体" w:hAnsi="宋体" w:cs="宋体" w:hint="eastAsia"/>
          <w:b/>
          <w:bCs/>
          <w:sz w:val="28"/>
          <w:szCs w:val="28"/>
        </w:rPr>
        <w:t>东北大学</w:t>
      </w:r>
      <w:r>
        <w:rPr>
          <w:rFonts w:ascii="宋体" w:hAnsi="宋体" w:cs="宋体" w:hint="eastAsia"/>
          <w:b/>
          <w:bCs/>
          <w:sz w:val="28"/>
          <w:szCs w:val="28"/>
        </w:rPr>
        <w:t>强</w:t>
      </w:r>
      <w:proofErr w:type="gramStart"/>
      <w:r>
        <w:rPr>
          <w:rFonts w:ascii="宋体" w:hAnsi="宋体" w:cs="宋体" w:hint="eastAsia"/>
          <w:b/>
          <w:bCs/>
          <w:sz w:val="28"/>
          <w:szCs w:val="28"/>
        </w:rPr>
        <w:t>基计划</w:t>
      </w:r>
      <w:proofErr w:type="gramEnd"/>
      <w:r>
        <w:rPr>
          <w:rFonts w:ascii="宋体" w:hAnsi="宋体" w:cs="宋体" w:hint="eastAsia"/>
          <w:b/>
          <w:bCs/>
          <w:sz w:val="28"/>
          <w:szCs w:val="28"/>
        </w:rPr>
        <w:t>自动化专业郎</w:t>
      </w:r>
      <w:proofErr w:type="gramStart"/>
      <w:r>
        <w:rPr>
          <w:rFonts w:ascii="宋体" w:hAnsi="宋体" w:cs="宋体" w:hint="eastAsia"/>
          <w:b/>
          <w:bCs/>
          <w:sz w:val="28"/>
          <w:szCs w:val="28"/>
        </w:rPr>
        <w:t>世</w:t>
      </w:r>
      <w:proofErr w:type="gramEnd"/>
      <w:r>
        <w:rPr>
          <w:rFonts w:ascii="宋体" w:hAnsi="宋体" w:cs="宋体" w:hint="eastAsia"/>
          <w:b/>
          <w:bCs/>
          <w:sz w:val="28"/>
          <w:szCs w:val="28"/>
        </w:rPr>
        <w:t>俊实验班</w:t>
      </w:r>
      <w:r>
        <w:rPr>
          <w:rFonts w:ascii="宋体" w:hAnsi="宋体" w:cs="宋体" w:hint="eastAsia"/>
          <w:b/>
          <w:bCs/>
          <w:sz w:val="28"/>
          <w:szCs w:val="28"/>
        </w:rPr>
        <w:t>学生学籍管理实施细则</w:t>
      </w:r>
    </w:p>
    <w:p w:rsidR="007E2242" w:rsidRPr="003427A3" w:rsidRDefault="003427A3">
      <w:pPr>
        <w:widowControl/>
        <w:spacing w:line="360" w:lineRule="auto"/>
        <w:ind w:firstLineChars="181" w:firstLine="507"/>
        <w:jc w:val="left"/>
        <w:rPr>
          <w:rFonts w:ascii="宋体" w:hAnsi="宋体" w:cs="宋体"/>
          <w:color w:val="000000"/>
          <w:kern w:val="0"/>
          <w:sz w:val="28"/>
          <w:szCs w:val="28"/>
        </w:rPr>
      </w:pPr>
      <w:r w:rsidRPr="003427A3">
        <w:rPr>
          <w:rFonts w:ascii="宋体" w:hAnsi="宋体" w:cs="宋体" w:hint="eastAsia"/>
          <w:color w:val="000000"/>
          <w:kern w:val="0"/>
          <w:sz w:val="28"/>
          <w:szCs w:val="28"/>
        </w:rPr>
        <w:t>为增强学生使命感，激励学生勤奋学习，确保人才培养质量，根据东北大学</w:t>
      </w:r>
      <w:r w:rsidRPr="003427A3">
        <w:rPr>
          <w:rFonts w:ascii="宋体" w:hAnsi="宋体" w:cs="宋体" w:hint="eastAsia"/>
          <w:color w:val="000000"/>
          <w:kern w:val="0"/>
          <w:sz w:val="28"/>
          <w:szCs w:val="28"/>
        </w:rPr>
        <w:t>强</w:t>
      </w:r>
      <w:proofErr w:type="gramStart"/>
      <w:r w:rsidRPr="003427A3">
        <w:rPr>
          <w:rFonts w:ascii="宋体" w:hAnsi="宋体" w:cs="宋体" w:hint="eastAsia"/>
          <w:color w:val="000000"/>
          <w:kern w:val="0"/>
          <w:sz w:val="28"/>
          <w:szCs w:val="28"/>
        </w:rPr>
        <w:t>基计划</w:t>
      </w:r>
      <w:proofErr w:type="gramEnd"/>
      <w:r w:rsidRPr="003427A3">
        <w:rPr>
          <w:rFonts w:ascii="宋体" w:hAnsi="宋体" w:cs="宋体" w:hint="eastAsia"/>
          <w:color w:val="000000"/>
          <w:kern w:val="0"/>
          <w:sz w:val="28"/>
          <w:szCs w:val="28"/>
        </w:rPr>
        <w:t>自动化专业郎</w:t>
      </w:r>
      <w:proofErr w:type="gramStart"/>
      <w:r w:rsidRPr="003427A3">
        <w:rPr>
          <w:rFonts w:ascii="宋体" w:hAnsi="宋体" w:cs="宋体" w:hint="eastAsia"/>
          <w:color w:val="000000"/>
          <w:kern w:val="0"/>
          <w:sz w:val="28"/>
          <w:szCs w:val="28"/>
        </w:rPr>
        <w:t>世</w:t>
      </w:r>
      <w:proofErr w:type="gramEnd"/>
      <w:r w:rsidRPr="003427A3">
        <w:rPr>
          <w:rFonts w:ascii="宋体" w:hAnsi="宋体" w:cs="宋体" w:hint="eastAsia"/>
          <w:color w:val="000000"/>
          <w:kern w:val="0"/>
          <w:sz w:val="28"/>
          <w:szCs w:val="28"/>
        </w:rPr>
        <w:t>俊实验班</w:t>
      </w:r>
      <w:r w:rsidRPr="003427A3">
        <w:rPr>
          <w:rFonts w:ascii="宋体" w:hAnsi="宋体" w:cs="宋体" w:hint="eastAsia"/>
          <w:color w:val="000000"/>
          <w:kern w:val="0"/>
          <w:sz w:val="28"/>
          <w:szCs w:val="28"/>
        </w:rPr>
        <w:t>培养方案的相关要求，结合信息科学与工程学院人才培养工作实际，对东北大学</w:t>
      </w:r>
      <w:r w:rsidRPr="003427A3">
        <w:rPr>
          <w:rFonts w:ascii="宋体" w:hAnsi="宋体" w:cs="宋体" w:hint="eastAsia"/>
          <w:color w:val="000000"/>
          <w:kern w:val="0"/>
          <w:sz w:val="28"/>
          <w:szCs w:val="28"/>
        </w:rPr>
        <w:t>强</w:t>
      </w:r>
      <w:proofErr w:type="gramStart"/>
      <w:r w:rsidRPr="003427A3">
        <w:rPr>
          <w:rFonts w:ascii="宋体" w:hAnsi="宋体" w:cs="宋体" w:hint="eastAsia"/>
          <w:color w:val="000000"/>
          <w:kern w:val="0"/>
          <w:sz w:val="28"/>
          <w:szCs w:val="28"/>
        </w:rPr>
        <w:t>基计划</w:t>
      </w:r>
      <w:proofErr w:type="gramEnd"/>
      <w:r w:rsidRPr="003427A3">
        <w:rPr>
          <w:rFonts w:ascii="宋体" w:hAnsi="宋体" w:cs="宋体" w:hint="eastAsia"/>
          <w:color w:val="000000"/>
          <w:kern w:val="0"/>
          <w:sz w:val="28"/>
          <w:szCs w:val="28"/>
        </w:rPr>
        <w:t>自动化专业郎</w:t>
      </w:r>
      <w:proofErr w:type="gramStart"/>
      <w:r w:rsidRPr="003427A3">
        <w:rPr>
          <w:rFonts w:ascii="宋体" w:hAnsi="宋体" w:cs="宋体" w:hint="eastAsia"/>
          <w:color w:val="000000"/>
          <w:kern w:val="0"/>
          <w:sz w:val="28"/>
          <w:szCs w:val="28"/>
        </w:rPr>
        <w:t>世</w:t>
      </w:r>
      <w:proofErr w:type="gramEnd"/>
      <w:r w:rsidRPr="003427A3">
        <w:rPr>
          <w:rFonts w:ascii="宋体" w:hAnsi="宋体" w:cs="宋体" w:hint="eastAsia"/>
          <w:color w:val="000000"/>
          <w:kern w:val="0"/>
          <w:sz w:val="28"/>
          <w:szCs w:val="28"/>
        </w:rPr>
        <w:t>俊实验班</w:t>
      </w:r>
      <w:r w:rsidRPr="003427A3">
        <w:rPr>
          <w:rFonts w:ascii="宋体" w:hAnsi="宋体" w:cs="宋体" w:hint="eastAsia"/>
          <w:color w:val="000000"/>
          <w:kern w:val="0"/>
          <w:sz w:val="28"/>
          <w:szCs w:val="28"/>
        </w:rPr>
        <w:t>学生学籍实行动态管理，具体实施细则如下：</w:t>
      </w:r>
    </w:p>
    <w:p w:rsidR="007E2242" w:rsidRPr="003427A3" w:rsidRDefault="003427A3">
      <w:pPr>
        <w:widowControl/>
        <w:spacing w:line="360" w:lineRule="auto"/>
        <w:ind w:firstLineChars="181" w:firstLine="509"/>
        <w:jc w:val="left"/>
        <w:rPr>
          <w:rFonts w:ascii="宋体" w:hAnsi="宋体" w:cs="宋体"/>
          <w:b/>
          <w:bCs/>
          <w:color w:val="000000"/>
          <w:kern w:val="0"/>
          <w:sz w:val="28"/>
          <w:szCs w:val="28"/>
        </w:rPr>
      </w:pPr>
      <w:r w:rsidRPr="003427A3">
        <w:rPr>
          <w:rFonts w:ascii="宋体" w:hAnsi="宋体" w:cs="宋体" w:hint="eastAsia"/>
          <w:b/>
          <w:bCs/>
          <w:color w:val="000000"/>
          <w:kern w:val="0"/>
          <w:sz w:val="28"/>
          <w:szCs w:val="28"/>
        </w:rPr>
        <w:t>一、基本原则</w:t>
      </w:r>
    </w:p>
    <w:p w:rsidR="007E2242" w:rsidRPr="003427A3" w:rsidRDefault="003427A3">
      <w:pPr>
        <w:widowControl/>
        <w:spacing w:line="360" w:lineRule="auto"/>
        <w:ind w:firstLineChars="181" w:firstLine="507"/>
        <w:jc w:val="left"/>
        <w:rPr>
          <w:rFonts w:ascii="宋体" w:hAnsi="宋体" w:cs="宋体"/>
          <w:color w:val="000000"/>
          <w:kern w:val="0"/>
          <w:sz w:val="28"/>
          <w:szCs w:val="28"/>
        </w:rPr>
      </w:pPr>
      <w:r w:rsidRPr="003427A3">
        <w:rPr>
          <w:rFonts w:ascii="宋体" w:hAnsi="宋体" w:cs="宋体" w:hint="eastAsia"/>
          <w:color w:val="000000"/>
          <w:kern w:val="0"/>
          <w:sz w:val="28"/>
          <w:szCs w:val="28"/>
        </w:rPr>
        <w:t>1.</w:t>
      </w:r>
      <w:r w:rsidRPr="003427A3">
        <w:rPr>
          <w:rFonts w:ascii="宋体" w:hAnsi="宋体" w:cs="宋体" w:hint="eastAsia"/>
          <w:color w:val="000000"/>
          <w:kern w:val="0"/>
          <w:sz w:val="28"/>
          <w:szCs w:val="28"/>
        </w:rPr>
        <w:t>坚持公开、公正、公平的原则；</w:t>
      </w:r>
    </w:p>
    <w:p w:rsidR="007E2242" w:rsidRPr="003427A3" w:rsidRDefault="003427A3">
      <w:pPr>
        <w:widowControl/>
        <w:spacing w:line="360" w:lineRule="auto"/>
        <w:ind w:firstLineChars="181" w:firstLine="507"/>
        <w:jc w:val="left"/>
        <w:rPr>
          <w:rFonts w:ascii="宋体" w:hAnsi="宋体" w:cs="宋体"/>
          <w:color w:val="000000"/>
          <w:kern w:val="0"/>
          <w:sz w:val="28"/>
          <w:szCs w:val="28"/>
        </w:rPr>
      </w:pPr>
      <w:r w:rsidRPr="003427A3">
        <w:rPr>
          <w:rFonts w:ascii="宋体" w:hAnsi="宋体" w:cs="宋体" w:hint="eastAsia"/>
          <w:color w:val="000000"/>
          <w:kern w:val="0"/>
          <w:sz w:val="28"/>
          <w:szCs w:val="28"/>
        </w:rPr>
        <w:t>2.</w:t>
      </w:r>
      <w:r w:rsidRPr="003427A3">
        <w:rPr>
          <w:rFonts w:ascii="宋体" w:hAnsi="宋体" w:cs="宋体" w:hint="eastAsia"/>
          <w:color w:val="000000"/>
          <w:kern w:val="0"/>
          <w:sz w:val="28"/>
          <w:szCs w:val="28"/>
        </w:rPr>
        <w:t>学籍动态管理过程中，东北大学</w:t>
      </w:r>
      <w:r w:rsidRPr="003427A3">
        <w:rPr>
          <w:rFonts w:ascii="宋体" w:hAnsi="宋体" w:cs="宋体" w:hint="eastAsia"/>
          <w:color w:val="000000"/>
          <w:kern w:val="0"/>
          <w:sz w:val="28"/>
          <w:szCs w:val="28"/>
        </w:rPr>
        <w:t>强</w:t>
      </w:r>
      <w:proofErr w:type="gramStart"/>
      <w:r w:rsidRPr="003427A3">
        <w:rPr>
          <w:rFonts w:ascii="宋体" w:hAnsi="宋体" w:cs="宋体" w:hint="eastAsia"/>
          <w:color w:val="000000"/>
          <w:kern w:val="0"/>
          <w:sz w:val="28"/>
          <w:szCs w:val="28"/>
        </w:rPr>
        <w:t>基计划</w:t>
      </w:r>
      <w:proofErr w:type="gramEnd"/>
      <w:r w:rsidRPr="003427A3">
        <w:rPr>
          <w:rFonts w:ascii="宋体" w:hAnsi="宋体" w:cs="宋体" w:hint="eastAsia"/>
          <w:color w:val="000000"/>
          <w:kern w:val="0"/>
          <w:sz w:val="28"/>
          <w:szCs w:val="28"/>
        </w:rPr>
        <w:t>自动化专业郎</w:t>
      </w:r>
      <w:proofErr w:type="gramStart"/>
      <w:r w:rsidRPr="003427A3">
        <w:rPr>
          <w:rFonts w:ascii="宋体" w:hAnsi="宋体" w:cs="宋体" w:hint="eastAsia"/>
          <w:color w:val="000000"/>
          <w:kern w:val="0"/>
          <w:sz w:val="28"/>
          <w:szCs w:val="28"/>
        </w:rPr>
        <w:t>世</w:t>
      </w:r>
      <w:proofErr w:type="gramEnd"/>
      <w:r w:rsidRPr="003427A3">
        <w:rPr>
          <w:rFonts w:ascii="宋体" w:hAnsi="宋体" w:cs="宋体" w:hint="eastAsia"/>
          <w:color w:val="000000"/>
          <w:kern w:val="0"/>
          <w:sz w:val="28"/>
          <w:szCs w:val="28"/>
        </w:rPr>
        <w:t>俊实验班</w:t>
      </w:r>
      <w:r w:rsidRPr="003427A3">
        <w:rPr>
          <w:rFonts w:ascii="宋体" w:hAnsi="宋体" w:cs="宋体" w:hint="eastAsia"/>
          <w:color w:val="000000"/>
          <w:kern w:val="0"/>
          <w:sz w:val="28"/>
          <w:szCs w:val="28"/>
        </w:rPr>
        <w:t>学生</w:t>
      </w:r>
      <w:r w:rsidRPr="003427A3">
        <w:rPr>
          <w:rFonts w:ascii="宋体" w:hAnsi="宋体" w:cs="宋体" w:hint="eastAsia"/>
          <w:color w:val="000000"/>
          <w:kern w:val="0"/>
          <w:sz w:val="28"/>
          <w:szCs w:val="28"/>
        </w:rPr>
        <w:t>人数不超过当年招生计划数；</w:t>
      </w:r>
    </w:p>
    <w:p w:rsidR="007E2242" w:rsidRPr="003427A3" w:rsidRDefault="003427A3">
      <w:pPr>
        <w:widowControl/>
        <w:spacing w:line="360" w:lineRule="auto"/>
        <w:ind w:firstLineChars="181" w:firstLine="507"/>
        <w:jc w:val="left"/>
        <w:rPr>
          <w:rFonts w:ascii="宋体" w:hAnsi="宋体" w:cs="宋体"/>
          <w:color w:val="000000"/>
          <w:kern w:val="0"/>
          <w:sz w:val="28"/>
          <w:szCs w:val="28"/>
        </w:rPr>
      </w:pPr>
      <w:r w:rsidRPr="003427A3">
        <w:rPr>
          <w:rFonts w:ascii="宋体" w:hAnsi="宋体" w:cs="宋体" w:hint="eastAsia"/>
          <w:color w:val="000000"/>
          <w:kern w:val="0"/>
          <w:sz w:val="28"/>
          <w:szCs w:val="28"/>
        </w:rPr>
        <w:t>3.</w:t>
      </w:r>
      <w:r w:rsidRPr="003427A3">
        <w:rPr>
          <w:rFonts w:ascii="宋体" w:hAnsi="宋体" w:cs="宋体" w:hint="eastAsia"/>
          <w:color w:val="000000"/>
          <w:kern w:val="0"/>
          <w:sz w:val="28"/>
          <w:szCs w:val="28"/>
        </w:rPr>
        <w:t>学生</w:t>
      </w:r>
      <w:r w:rsidRPr="003427A3">
        <w:rPr>
          <w:rFonts w:ascii="宋体" w:hAnsi="宋体" w:cs="宋体" w:hint="eastAsia"/>
          <w:color w:val="000000"/>
          <w:kern w:val="0"/>
          <w:sz w:val="28"/>
          <w:szCs w:val="28"/>
        </w:rPr>
        <w:t>入学后</w:t>
      </w:r>
      <w:r w:rsidRPr="003427A3">
        <w:rPr>
          <w:rFonts w:ascii="宋体" w:hAnsi="宋体" w:cs="宋体" w:hint="eastAsia"/>
          <w:color w:val="000000"/>
          <w:kern w:val="0"/>
          <w:sz w:val="28"/>
          <w:szCs w:val="28"/>
        </w:rPr>
        <w:t>不得调整专业，</w:t>
      </w:r>
      <w:r w:rsidRPr="003427A3">
        <w:rPr>
          <w:rFonts w:ascii="宋体" w:hAnsi="宋体" w:cs="宋体" w:hint="eastAsia"/>
          <w:color w:val="000000"/>
          <w:kern w:val="0"/>
          <w:sz w:val="28"/>
          <w:szCs w:val="28"/>
        </w:rPr>
        <w:t>退出</w:t>
      </w:r>
      <w:r w:rsidRPr="003427A3">
        <w:rPr>
          <w:rFonts w:ascii="宋体" w:hAnsi="宋体" w:cs="宋体" w:hint="eastAsia"/>
          <w:color w:val="000000"/>
          <w:kern w:val="0"/>
          <w:sz w:val="28"/>
          <w:szCs w:val="28"/>
        </w:rPr>
        <w:t>东北大学</w:t>
      </w:r>
      <w:r w:rsidRPr="003427A3">
        <w:rPr>
          <w:rFonts w:ascii="宋体" w:hAnsi="宋体" w:cs="宋体" w:hint="eastAsia"/>
          <w:color w:val="000000"/>
          <w:kern w:val="0"/>
          <w:sz w:val="28"/>
          <w:szCs w:val="28"/>
        </w:rPr>
        <w:t>强</w:t>
      </w:r>
      <w:proofErr w:type="gramStart"/>
      <w:r w:rsidRPr="003427A3">
        <w:rPr>
          <w:rFonts w:ascii="宋体" w:hAnsi="宋体" w:cs="宋体" w:hint="eastAsia"/>
          <w:color w:val="000000"/>
          <w:kern w:val="0"/>
          <w:sz w:val="28"/>
          <w:szCs w:val="28"/>
        </w:rPr>
        <w:t>基计划</w:t>
      </w:r>
      <w:proofErr w:type="gramEnd"/>
      <w:r w:rsidRPr="003427A3">
        <w:rPr>
          <w:rFonts w:ascii="宋体" w:hAnsi="宋体" w:cs="宋体" w:hint="eastAsia"/>
          <w:color w:val="000000"/>
          <w:kern w:val="0"/>
          <w:sz w:val="28"/>
          <w:szCs w:val="28"/>
        </w:rPr>
        <w:t>自动化专业郎</w:t>
      </w:r>
      <w:proofErr w:type="gramStart"/>
      <w:r w:rsidRPr="003427A3">
        <w:rPr>
          <w:rFonts w:ascii="宋体" w:hAnsi="宋体" w:cs="宋体" w:hint="eastAsia"/>
          <w:color w:val="000000"/>
          <w:kern w:val="0"/>
          <w:sz w:val="28"/>
          <w:szCs w:val="28"/>
        </w:rPr>
        <w:t>世</w:t>
      </w:r>
      <w:proofErr w:type="gramEnd"/>
      <w:r w:rsidRPr="003427A3">
        <w:rPr>
          <w:rFonts w:ascii="宋体" w:hAnsi="宋体" w:cs="宋体" w:hint="eastAsia"/>
          <w:color w:val="000000"/>
          <w:kern w:val="0"/>
          <w:sz w:val="28"/>
          <w:szCs w:val="28"/>
        </w:rPr>
        <w:t>俊实验班</w:t>
      </w:r>
      <w:r w:rsidRPr="003427A3">
        <w:rPr>
          <w:rFonts w:ascii="宋体" w:hAnsi="宋体" w:cs="宋体" w:hint="eastAsia"/>
          <w:color w:val="000000"/>
          <w:kern w:val="0"/>
          <w:sz w:val="28"/>
          <w:szCs w:val="28"/>
        </w:rPr>
        <w:t>的</w:t>
      </w:r>
      <w:r w:rsidRPr="003427A3">
        <w:rPr>
          <w:rFonts w:ascii="宋体" w:hAnsi="宋体" w:cs="宋体" w:hint="eastAsia"/>
          <w:color w:val="000000"/>
          <w:kern w:val="0"/>
          <w:sz w:val="28"/>
          <w:szCs w:val="28"/>
        </w:rPr>
        <w:t>学生应转入自动化专业普通班就读；</w:t>
      </w:r>
    </w:p>
    <w:p w:rsidR="007E2242" w:rsidRPr="003427A3" w:rsidRDefault="003427A3">
      <w:pPr>
        <w:widowControl/>
        <w:spacing w:line="360" w:lineRule="auto"/>
        <w:ind w:firstLineChars="181" w:firstLine="507"/>
        <w:jc w:val="left"/>
        <w:rPr>
          <w:rFonts w:ascii="宋体" w:hAnsi="宋体" w:cs="宋体"/>
          <w:color w:val="000000"/>
          <w:kern w:val="0"/>
          <w:sz w:val="28"/>
          <w:szCs w:val="28"/>
        </w:rPr>
      </w:pPr>
      <w:r w:rsidRPr="003427A3">
        <w:rPr>
          <w:rFonts w:ascii="宋体" w:hAnsi="宋体" w:cs="宋体" w:hint="eastAsia"/>
          <w:color w:val="000000"/>
          <w:kern w:val="0"/>
          <w:sz w:val="28"/>
          <w:szCs w:val="28"/>
        </w:rPr>
        <w:t>4.</w:t>
      </w:r>
      <w:r w:rsidRPr="003427A3">
        <w:rPr>
          <w:rFonts w:ascii="宋体" w:hAnsi="宋体" w:cs="宋体" w:hint="eastAsia"/>
          <w:color w:val="000000"/>
          <w:kern w:val="0"/>
          <w:sz w:val="28"/>
          <w:szCs w:val="28"/>
        </w:rPr>
        <w:t>退出</w:t>
      </w:r>
      <w:r w:rsidRPr="003427A3">
        <w:rPr>
          <w:rFonts w:ascii="宋体" w:hAnsi="宋体" w:cs="宋体" w:hint="eastAsia"/>
          <w:color w:val="000000"/>
          <w:kern w:val="0"/>
          <w:sz w:val="28"/>
          <w:szCs w:val="28"/>
        </w:rPr>
        <w:t>东北大学</w:t>
      </w:r>
      <w:r w:rsidRPr="003427A3">
        <w:rPr>
          <w:rFonts w:ascii="宋体" w:hAnsi="宋体" w:cs="宋体" w:hint="eastAsia"/>
          <w:color w:val="000000"/>
          <w:kern w:val="0"/>
          <w:sz w:val="28"/>
          <w:szCs w:val="28"/>
        </w:rPr>
        <w:t>强</w:t>
      </w:r>
      <w:proofErr w:type="gramStart"/>
      <w:r w:rsidRPr="003427A3">
        <w:rPr>
          <w:rFonts w:ascii="宋体" w:hAnsi="宋体" w:cs="宋体" w:hint="eastAsia"/>
          <w:color w:val="000000"/>
          <w:kern w:val="0"/>
          <w:sz w:val="28"/>
          <w:szCs w:val="28"/>
        </w:rPr>
        <w:t>基计划</w:t>
      </w:r>
      <w:proofErr w:type="gramEnd"/>
      <w:r w:rsidRPr="003427A3">
        <w:rPr>
          <w:rFonts w:ascii="宋体" w:hAnsi="宋体" w:cs="宋体" w:hint="eastAsia"/>
          <w:color w:val="000000"/>
          <w:kern w:val="0"/>
          <w:sz w:val="28"/>
          <w:szCs w:val="28"/>
        </w:rPr>
        <w:t>自动化专业郎</w:t>
      </w:r>
      <w:proofErr w:type="gramStart"/>
      <w:r w:rsidRPr="003427A3">
        <w:rPr>
          <w:rFonts w:ascii="宋体" w:hAnsi="宋体" w:cs="宋体" w:hint="eastAsia"/>
          <w:color w:val="000000"/>
          <w:kern w:val="0"/>
          <w:sz w:val="28"/>
          <w:szCs w:val="28"/>
        </w:rPr>
        <w:t>世</w:t>
      </w:r>
      <w:proofErr w:type="gramEnd"/>
      <w:r w:rsidRPr="003427A3">
        <w:rPr>
          <w:rFonts w:ascii="宋体" w:hAnsi="宋体" w:cs="宋体" w:hint="eastAsia"/>
          <w:color w:val="000000"/>
          <w:kern w:val="0"/>
          <w:sz w:val="28"/>
          <w:szCs w:val="28"/>
        </w:rPr>
        <w:t>俊实验班</w:t>
      </w:r>
      <w:r w:rsidRPr="003427A3">
        <w:rPr>
          <w:rFonts w:ascii="宋体" w:hAnsi="宋体" w:cs="宋体" w:hint="eastAsia"/>
          <w:color w:val="000000"/>
          <w:kern w:val="0"/>
          <w:sz w:val="28"/>
          <w:szCs w:val="28"/>
        </w:rPr>
        <w:t>的</w:t>
      </w:r>
      <w:r w:rsidRPr="003427A3">
        <w:rPr>
          <w:rFonts w:ascii="宋体" w:hAnsi="宋体" w:cs="宋体" w:hint="eastAsia"/>
          <w:color w:val="000000"/>
          <w:kern w:val="0"/>
          <w:sz w:val="28"/>
          <w:szCs w:val="28"/>
        </w:rPr>
        <w:t>学生不再具有申请免试攻读研究生资格</w:t>
      </w:r>
      <w:r w:rsidRPr="003427A3">
        <w:rPr>
          <w:rFonts w:ascii="宋体" w:hAnsi="宋体" w:cs="宋体" w:hint="eastAsia"/>
          <w:color w:val="000000"/>
          <w:kern w:val="0"/>
          <w:sz w:val="28"/>
          <w:szCs w:val="28"/>
        </w:rPr>
        <w:t>；</w:t>
      </w:r>
    </w:p>
    <w:p w:rsidR="007E2242" w:rsidRPr="003427A3" w:rsidRDefault="003427A3">
      <w:pPr>
        <w:widowControl/>
        <w:spacing w:line="360" w:lineRule="auto"/>
        <w:ind w:firstLineChars="181" w:firstLine="507"/>
        <w:jc w:val="left"/>
        <w:rPr>
          <w:rFonts w:ascii="宋体" w:hAnsi="宋体" w:cs="宋体"/>
          <w:color w:val="000000"/>
          <w:kern w:val="0"/>
          <w:sz w:val="28"/>
          <w:szCs w:val="28"/>
        </w:rPr>
      </w:pPr>
      <w:r w:rsidRPr="003427A3">
        <w:rPr>
          <w:rFonts w:ascii="宋体" w:hAnsi="宋体" w:cs="宋体" w:hint="eastAsia"/>
          <w:color w:val="000000"/>
          <w:kern w:val="0"/>
          <w:sz w:val="28"/>
          <w:szCs w:val="28"/>
        </w:rPr>
        <w:t>5</w:t>
      </w:r>
      <w:r w:rsidRPr="003427A3">
        <w:rPr>
          <w:rFonts w:ascii="宋体" w:hAnsi="宋体" w:cs="宋体" w:hint="eastAsia"/>
          <w:color w:val="000000"/>
          <w:kern w:val="0"/>
          <w:sz w:val="28"/>
          <w:szCs w:val="28"/>
        </w:rPr>
        <w:t>.</w:t>
      </w:r>
      <w:r w:rsidRPr="003427A3">
        <w:rPr>
          <w:rFonts w:ascii="宋体" w:hAnsi="宋体" w:cs="宋体" w:hint="eastAsia"/>
          <w:color w:val="000000"/>
          <w:kern w:val="0"/>
          <w:sz w:val="28"/>
          <w:szCs w:val="28"/>
        </w:rPr>
        <w:t>学生本科阶段共参加两次动态考核，一次在学生完成一年级学业后，与大类分流、转专业工作时间同步（简称为一年级动态考核）；一次在学生完成三年级学业后，与推荐优秀应届本科毕业生免试攻读研究生工作时间同步（简称为三年级动态考核）；</w:t>
      </w:r>
    </w:p>
    <w:p w:rsidR="007E2242" w:rsidRPr="003427A3" w:rsidRDefault="003427A3">
      <w:pPr>
        <w:widowControl/>
        <w:spacing w:line="360" w:lineRule="auto"/>
        <w:ind w:firstLineChars="200" w:firstLine="560"/>
        <w:jc w:val="left"/>
        <w:rPr>
          <w:rFonts w:ascii="宋体" w:hAnsi="宋体" w:cs="宋体"/>
          <w:color w:val="000000"/>
          <w:kern w:val="0"/>
          <w:sz w:val="28"/>
          <w:szCs w:val="28"/>
        </w:rPr>
      </w:pPr>
      <w:r w:rsidRPr="003427A3">
        <w:rPr>
          <w:rFonts w:ascii="宋体" w:hAnsi="宋体" w:cs="宋体" w:hint="eastAsia"/>
          <w:color w:val="000000"/>
          <w:kern w:val="0"/>
          <w:sz w:val="28"/>
          <w:szCs w:val="28"/>
        </w:rPr>
        <w:t>6</w:t>
      </w:r>
      <w:r w:rsidRPr="003427A3">
        <w:rPr>
          <w:rFonts w:ascii="宋体" w:hAnsi="宋体" w:cs="宋体" w:hint="eastAsia"/>
          <w:color w:val="000000"/>
          <w:kern w:val="0"/>
          <w:sz w:val="28"/>
          <w:szCs w:val="28"/>
        </w:rPr>
        <w:t>.</w:t>
      </w:r>
      <w:r w:rsidRPr="003427A3">
        <w:rPr>
          <w:rFonts w:ascii="宋体" w:hAnsi="宋体" w:cs="宋体" w:hint="eastAsia"/>
          <w:color w:val="000000"/>
          <w:kern w:val="0"/>
          <w:sz w:val="28"/>
          <w:szCs w:val="28"/>
        </w:rPr>
        <w:t>三年级动态考核合格且</w:t>
      </w:r>
      <w:r w:rsidRPr="003427A3">
        <w:rPr>
          <w:rFonts w:ascii="宋体" w:hAnsi="宋体" w:cs="宋体" w:hint="eastAsia"/>
          <w:color w:val="000000"/>
          <w:sz w:val="28"/>
          <w:szCs w:val="28"/>
        </w:rPr>
        <w:t>满足学校推荐优秀应届本科毕业生免试攻读研究生条件的学生，通过推荐优秀应届本科毕业生免试攻读研究生综合考核后</w:t>
      </w:r>
      <w:r w:rsidRPr="003427A3">
        <w:rPr>
          <w:rFonts w:ascii="宋体" w:hAnsi="宋体" w:cs="宋体" w:hint="eastAsia"/>
          <w:color w:val="000000"/>
          <w:kern w:val="0"/>
          <w:sz w:val="28"/>
          <w:szCs w:val="28"/>
        </w:rPr>
        <w:t>可</w:t>
      </w:r>
      <w:r w:rsidRPr="003427A3">
        <w:rPr>
          <w:rFonts w:ascii="宋体" w:hAnsi="宋体" w:cs="宋体" w:hint="eastAsia"/>
          <w:color w:val="000000"/>
          <w:kern w:val="0"/>
          <w:sz w:val="28"/>
          <w:szCs w:val="28"/>
        </w:rPr>
        <w:t>获得免试攻读研究生资格。</w:t>
      </w:r>
    </w:p>
    <w:p w:rsidR="007E2242" w:rsidRPr="003427A3" w:rsidRDefault="003427A3">
      <w:pPr>
        <w:widowControl/>
        <w:spacing w:line="360" w:lineRule="auto"/>
        <w:ind w:firstLineChars="200" w:firstLine="560"/>
        <w:jc w:val="left"/>
        <w:rPr>
          <w:rFonts w:ascii="宋体" w:hAnsi="宋体" w:cs="宋体"/>
          <w:b/>
          <w:bCs/>
          <w:color w:val="000000"/>
          <w:kern w:val="0"/>
          <w:sz w:val="28"/>
          <w:szCs w:val="28"/>
        </w:rPr>
      </w:pPr>
      <w:r w:rsidRPr="003427A3">
        <w:rPr>
          <w:rFonts w:ascii="仿宋_GB2312" w:eastAsia="仿宋_GB2312" w:hAnsi="Times New Roman"/>
          <w:b/>
          <w:bCs/>
          <w:sz w:val="28"/>
          <w:szCs w:val="28"/>
          <w:u w:val="single"/>
        </w:rPr>
        <w:pict>
          <v:group id="_x0000_s1055" style="position:absolute;left:0;text-align:left;margin-left:3.25pt;margin-top:8.65pt;width:460.8pt;height:101.2pt;z-index:251660288" coordsize="100,100002"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模式1" o:spid="_x0000_s1056" type="#_x0000_t75" style="position:absolute;left:54;width:33;height:100">
              <v:imagedata r:id="rId5" o:title="" blacklevel="9830f"/>
              <o:lock v:ext="edit" rotation="t" aspectratio="f"/>
            </v:shape>
            <v:shapetype id="_x0000_t202" coordsize="21600,21600" o:spt="202" path="m,l,21600r21600,l21600,xe">
              <v:stroke joinstyle="miter"/>
              <v:path gradientshapeok="t" o:connecttype="rect"/>
            </v:shapetype>
            <v:shape id="文本框1" o:spid="_x0000_s1057" type="#_x0000_t202" style="position:absolute;top:34;width:100;height:50" stroked="f">
              <v:fill opacity="0" color2="black" angle="180"/>
              <v:textbox>
                <w:txbxContent>
                  <w:p w:rsidR="007E2242" w:rsidRDefault="003427A3">
                    <w:pPr>
                      <w:spacing w:line="360" w:lineRule="auto"/>
                      <w:ind w:firstLine="5040"/>
                      <w:rPr>
                        <w:rFonts w:ascii="宋体" w:hAnsi="宋体" w:cs="宋体"/>
                        <w:kern w:val="1"/>
                        <w:sz w:val="24"/>
                      </w:rPr>
                    </w:pPr>
                    <w:r>
                      <w:rPr>
                        <w:rFonts w:ascii="宋体" w:hAnsi="宋体" w:cs="宋体" w:hint="eastAsia"/>
                        <w:kern w:val="1"/>
                        <w:sz w:val="24"/>
                      </w:rPr>
                      <w:t>信息学院教学科研办公室</w:t>
                    </w:r>
                  </w:p>
                  <w:p w:rsidR="007E2242" w:rsidRDefault="003427A3">
                    <w:pPr>
                      <w:spacing w:line="360" w:lineRule="auto"/>
                      <w:ind w:right="480"/>
                      <w:jc w:val="center"/>
                      <w:rPr>
                        <w:rFonts w:ascii="宋体" w:hAnsi="宋体" w:cs="宋体"/>
                        <w:kern w:val="1"/>
                        <w:sz w:val="24"/>
                      </w:rPr>
                    </w:pPr>
                    <w:r>
                      <w:rPr>
                        <w:rFonts w:ascii="宋体" w:hAnsi="宋体" w:cs="宋体" w:hint="eastAsia"/>
                        <w:kern w:val="1"/>
                        <w:sz w:val="24"/>
                      </w:rPr>
                      <w:t xml:space="preserve">                                2022</w:t>
                    </w:r>
                    <w:r>
                      <w:rPr>
                        <w:rFonts w:ascii="宋体" w:hAnsi="宋体" w:cs="宋体" w:hint="eastAsia"/>
                        <w:kern w:val="1"/>
                        <w:sz w:val="24"/>
                      </w:rPr>
                      <w:t>年</w:t>
                    </w:r>
                    <w:r>
                      <w:rPr>
                        <w:rFonts w:ascii="宋体" w:hAnsi="宋体" w:cs="宋体" w:hint="eastAsia"/>
                        <w:kern w:val="1"/>
                        <w:sz w:val="24"/>
                      </w:rPr>
                      <w:t>7</w:t>
                    </w:r>
                    <w:r>
                      <w:rPr>
                        <w:rFonts w:ascii="宋体" w:hAnsi="宋体" w:cs="宋体" w:hint="eastAsia"/>
                        <w:kern w:val="1"/>
                        <w:sz w:val="24"/>
                      </w:rPr>
                      <w:t>月</w:t>
                    </w:r>
                    <w:r>
                      <w:rPr>
                        <w:rFonts w:ascii="宋体" w:hAnsi="宋体" w:cs="宋体" w:hint="eastAsia"/>
                        <w:kern w:val="1"/>
                        <w:sz w:val="24"/>
                      </w:rPr>
                      <w:t>15</w:t>
                    </w:r>
                    <w:r>
                      <w:rPr>
                        <w:rFonts w:ascii="宋体" w:hAnsi="宋体" w:cs="宋体" w:hint="eastAsia"/>
                        <w:kern w:val="1"/>
                        <w:sz w:val="24"/>
                      </w:rPr>
                      <w:t>日</w:t>
                    </w:r>
                  </w:p>
                  <w:p w:rsidR="007E2242" w:rsidRDefault="003427A3">
                    <w:pPr>
                      <w:spacing w:line="360" w:lineRule="auto"/>
                      <w:ind w:firstLine="5040"/>
                      <w:rPr>
                        <w:rFonts w:ascii="宋体" w:hAnsi="宋体" w:cs="宋体"/>
                        <w:kern w:val="1"/>
                        <w:sz w:val="24"/>
                      </w:rPr>
                    </w:pPr>
                    <w:r>
                      <w:rPr>
                        <w:rFonts w:ascii="宋体" w:hAnsi="宋体" w:cs="宋体" w:hint="eastAsia"/>
                        <w:kern w:val="1"/>
                        <w:sz w:val="24"/>
                      </w:rPr>
                      <w:t>信息学院教学科研办公室</w:t>
                    </w:r>
                  </w:p>
                  <w:p w:rsidR="007E2242" w:rsidRDefault="003427A3">
                    <w:pPr>
                      <w:spacing w:line="360" w:lineRule="auto"/>
                      <w:ind w:right="480"/>
                      <w:jc w:val="center"/>
                      <w:rPr>
                        <w:rFonts w:ascii="宋体" w:hAnsi="宋体" w:cs="宋体"/>
                        <w:kern w:val="1"/>
                        <w:sz w:val="24"/>
                      </w:rPr>
                    </w:pPr>
                    <w:r>
                      <w:rPr>
                        <w:rFonts w:ascii="宋体" w:hAnsi="宋体" w:cs="宋体" w:hint="eastAsia"/>
                        <w:kern w:val="1"/>
                        <w:sz w:val="24"/>
                      </w:rPr>
                      <w:t xml:space="preserve">                                2021</w:t>
                    </w:r>
                    <w:r>
                      <w:rPr>
                        <w:rFonts w:ascii="宋体" w:hAnsi="宋体" w:cs="宋体" w:hint="eastAsia"/>
                        <w:kern w:val="1"/>
                        <w:sz w:val="24"/>
                      </w:rPr>
                      <w:t>年</w:t>
                    </w:r>
                    <w:r>
                      <w:rPr>
                        <w:rFonts w:ascii="宋体" w:hAnsi="宋体" w:cs="宋体" w:hint="eastAsia"/>
                        <w:kern w:val="1"/>
                        <w:sz w:val="24"/>
                      </w:rPr>
                      <w:t>6</w:t>
                    </w:r>
                    <w:r>
                      <w:rPr>
                        <w:rFonts w:ascii="宋体" w:hAnsi="宋体" w:cs="宋体" w:hint="eastAsia"/>
                        <w:kern w:val="1"/>
                        <w:sz w:val="24"/>
                      </w:rPr>
                      <w:t>月</w:t>
                    </w:r>
                    <w:r>
                      <w:rPr>
                        <w:rFonts w:ascii="宋体" w:hAnsi="宋体" w:cs="宋体" w:hint="eastAsia"/>
                        <w:kern w:val="1"/>
                        <w:sz w:val="24"/>
                      </w:rPr>
                      <w:t>18</w:t>
                    </w:r>
                    <w:r>
                      <w:rPr>
                        <w:rFonts w:ascii="宋体" w:hAnsi="宋体" w:cs="宋体" w:hint="eastAsia"/>
                        <w:kern w:val="1"/>
                        <w:sz w:val="24"/>
                      </w:rPr>
                      <w:t>日</w:t>
                    </w:r>
                  </w:p>
                  <w:p w:rsidR="007E2242" w:rsidRDefault="007E2242"/>
                </w:txbxContent>
              </v:textbox>
            </v:shape>
          </v:group>
        </w:pict>
      </w:r>
      <w:r w:rsidRPr="003427A3">
        <w:rPr>
          <w:rFonts w:hAnsi="宋体" w:hint="eastAsia"/>
          <w:b/>
          <w:bCs/>
          <w:sz w:val="28"/>
          <w:szCs w:val="28"/>
        </w:rPr>
        <w:t>二、</w:t>
      </w:r>
      <w:r w:rsidRPr="003427A3">
        <w:rPr>
          <w:rFonts w:ascii="宋体" w:hAnsi="宋体" w:cs="宋体" w:hint="eastAsia"/>
          <w:b/>
          <w:bCs/>
          <w:color w:val="000000"/>
          <w:kern w:val="0"/>
          <w:sz w:val="28"/>
          <w:szCs w:val="28"/>
        </w:rPr>
        <w:t>退出机制</w:t>
      </w:r>
    </w:p>
    <w:p w:rsidR="007E2242" w:rsidRPr="003427A3" w:rsidRDefault="003427A3">
      <w:pPr>
        <w:widowControl/>
        <w:spacing w:line="360" w:lineRule="auto"/>
        <w:ind w:firstLineChars="200" w:firstLine="560"/>
        <w:jc w:val="left"/>
        <w:rPr>
          <w:rFonts w:ascii="宋体" w:hAnsi="宋体" w:cs="宋体"/>
          <w:color w:val="000000"/>
          <w:kern w:val="0"/>
          <w:sz w:val="28"/>
          <w:szCs w:val="28"/>
        </w:rPr>
      </w:pPr>
      <w:r w:rsidRPr="003427A3">
        <w:rPr>
          <w:rFonts w:ascii="宋体" w:hAnsi="宋体" w:cs="宋体" w:hint="eastAsia"/>
          <w:color w:val="000000"/>
          <w:kern w:val="0"/>
          <w:sz w:val="28"/>
          <w:szCs w:val="28"/>
        </w:rPr>
        <w:t>（一）工作原则</w:t>
      </w:r>
    </w:p>
    <w:p w:rsidR="007E2242" w:rsidRPr="003427A3" w:rsidRDefault="003427A3">
      <w:pPr>
        <w:widowControl/>
        <w:spacing w:line="360" w:lineRule="auto"/>
        <w:ind w:firstLineChars="200" w:firstLine="560"/>
        <w:jc w:val="left"/>
        <w:rPr>
          <w:rFonts w:ascii="宋体" w:hAnsi="宋体" w:cs="宋体"/>
          <w:color w:val="000000"/>
          <w:kern w:val="0"/>
          <w:sz w:val="28"/>
          <w:szCs w:val="28"/>
        </w:rPr>
      </w:pPr>
      <w:r w:rsidRPr="003427A3">
        <w:rPr>
          <w:rFonts w:ascii="宋体" w:hAnsi="宋体" w:cs="宋体" w:hint="eastAsia"/>
          <w:color w:val="000000"/>
          <w:kern w:val="0"/>
          <w:sz w:val="28"/>
          <w:szCs w:val="28"/>
        </w:rPr>
        <w:lastRenderedPageBreak/>
        <w:t>1.</w:t>
      </w:r>
      <w:r w:rsidRPr="003427A3">
        <w:rPr>
          <w:rFonts w:ascii="宋体" w:hAnsi="宋体" w:cs="宋体" w:hint="eastAsia"/>
          <w:color w:val="000000"/>
          <w:kern w:val="0"/>
          <w:sz w:val="28"/>
          <w:szCs w:val="28"/>
        </w:rPr>
        <w:t>退出工作组织开展的时间为一年级动态考核、三年级动态考核两个阶段，其它时间原则上不组织退出工作；</w:t>
      </w:r>
    </w:p>
    <w:p w:rsidR="007E2242" w:rsidRPr="003427A3" w:rsidRDefault="003427A3">
      <w:pPr>
        <w:widowControl/>
        <w:spacing w:line="360" w:lineRule="auto"/>
        <w:ind w:firstLineChars="200" w:firstLine="560"/>
        <w:jc w:val="left"/>
        <w:rPr>
          <w:rFonts w:ascii="宋体" w:hAnsi="宋体" w:cs="宋体"/>
          <w:color w:val="000000"/>
          <w:kern w:val="0"/>
          <w:sz w:val="28"/>
          <w:szCs w:val="28"/>
        </w:rPr>
      </w:pPr>
      <w:r w:rsidRPr="003427A3">
        <w:rPr>
          <w:rFonts w:ascii="宋体" w:hAnsi="宋体" w:cs="宋体" w:hint="eastAsia"/>
          <w:color w:val="000000"/>
          <w:kern w:val="0"/>
          <w:sz w:val="28"/>
          <w:szCs w:val="28"/>
        </w:rPr>
        <w:t>2.</w:t>
      </w:r>
      <w:r w:rsidRPr="003427A3">
        <w:rPr>
          <w:rFonts w:ascii="宋体" w:hAnsi="宋体" w:cs="宋体" w:hint="eastAsia"/>
          <w:color w:val="000000"/>
          <w:kern w:val="0"/>
          <w:sz w:val="28"/>
          <w:szCs w:val="28"/>
        </w:rPr>
        <w:t>在一年级动态考核阶段确定退出的学生，转入自动化普通班，按照自动化专业培养方案审核毕业，已修且通过课程的学分可按照相关规定予以学分认定并纳入毕业学分，学分认定需经学院报送东北大学教务处审批通过后生效，经确认不能进行学分认定的必修课需要补修</w:t>
      </w:r>
      <w:r w:rsidRPr="003427A3">
        <w:rPr>
          <w:rFonts w:ascii="宋体" w:hAnsi="宋体" w:cs="宋体" w:hint="eastAsia"/>
          <w:color w:val="000000"/>
          <w:kern w:val="0"/>
          <w:sz w:val="28"/>
          <w:szCs w:val="28"/>
        </w:rPr>
        <w:t>。</w:t>
      </w:r>
    </w:p>
    <w:p w:rsidR="007E2242" w:rsidRPr="003427A3" w:rsidRDefault="003427A3">
      <w:pPr>
        <w:widowControl/>
        <w:spacing w:line="360" w:lineRule="auto"/>
        <w:ind w:firstLineChars="200" w:firstLine="560"/>
        <w:jc w:val="left"/>
        <w:rPr>
          <w:rFonts w:ascii="宋体" w:hAnsi="宋体" w:cs="宋体"/>
          <w:color w:val="000000"/>
          <w:kern w:val="0"/>
          <w:sz w:val="28"/>
          <w:szCs w:val="28"/>
        </w:rPr>
      </w:pPr>
      <w:r w:rsidRPr="003427A3">
        <w:rPr>
          <w:rFonts w:ascii="宋体" w:hAnsi="宋体" w:cs="宋体" w:hint="eastAsia"/>
          <w:color w:val="000000"/>
          <w:kern w:val="0"/>
          <w:sz w:val="28"/>
          <w:szCs w:val="28"/>
        </w:rPr>
        <w:t>3.</w:t>
      </w:r>
      <w:r w:rsidRPr="003427A3">
        <w:rPr>
          <w:rFonts w:ascii="宋体" w:hAnsi="宋体" w:cs="宋体" w:hint="eastAsia"/>
          <w:color w:val="000000"/>
          <w:kern w:val="0"/>
          <w:sz w:val="28"/>
          <w:szCs w:val="28"/>
        </w:rPr>
        <w:t>在三年级动态考核阶段确定退出的学生，仍在原班级就读</w:t>
      </w:r>
      <w:r w:rsidRPr="003427A3">
        <w:rPr>
          <w:rFonts w:ascii="宋体" w:hAnsi="宋体" w:cs="宋体" w:hint="eastAsia"/>
          <w:color w:val="000000"/>
          <w:kern w:val="0"/>
          <w:sz w:val="28"/>
          <w:szCs w:val="28"/>
        </w:rPr>
        <w:t>，</w:t>
      </w:r>
      <w:r w:rsidRPr="003427A3">
        <w:rPr>
          <w:rFonts w:ascii="宋体" w:hAnsi="宋体" w:cs="宋体" w:hint="eastAsia"/>
          <w:color w:val="000000"/>
          <w:kern w:val="0"/>
          <w:sz w:val="28"/>
          <w:szCs w:val="28"/>
        </w:rPr>
        <w:t>按照</w:t>
      </w:r>
      <w:r w:rsidRPr="003427A3">
        <w:rPr>
          <w:rFonts w:ascii="宋体" w:hAnsi="宋体" w:cs="宋体" w:hint="eastAsia"/>
          <w:color w:val="000000"/>
          <w:kern w:val="0"/>
          <w:sz w:val="28"/>
          <w:szCs w:val="28"/>
        </w:rPr>
        <w:t>东北大学</w:t>
      </w:r>
      <w:r w:rsidRPr="003427A3">
        <w:rPr>
          <w:rFonts w:ascii="宋体" w:hAnsi="宋体" w:cs="宋体" w:hint="eastAsia"/>
          <w:color w:val="000000"/>
          <w:kern w:val="0"/>
          <w:sz w:val="28"/>
          <w:szCs w:val="28"/>
        </w:rPr>
        <w:t>强</w:t>
      </w:r>
      <w:proofErr w:type="gramStart"/>
      <w:r w:rsidRPr="003427A3">
        <w:rPr>
          <w:rFonts w:ascii="宋体" w:hAnsi="宋体" w:cs="宋体" w:hint="eastAsia"/>
          <w:color w:val="000000"/>
          <w:kern w:val="0"/>
          <w:sz w:val="28"/>
          <w:szCs w:val="28"/>
        </w:rPr>
        <w:t>基计划</w:t>
      </w:r>
      <w:proofErr w:type="gramEnd"/>
      <w:r w:rsidRPr="003427A3">
        <w:rPr>
          <w:rFonts w:ascii="宋体" w:hAnsi="宋体" w:cs="宋体" w:hint="eastAsia"/>
          <w:color w:val="000000"/>
          <w:kern w:val="0"/>
          <w:sz w:val="28"/>
          <w:szCs w:val="28"/>
        </w:rPr>
        <w:t>自动化专业郎</w:t>
      </w:r>
      <w:proofErr w:type="gramStart"/>
      <w:r w:rsidRPr="003427A3">
        <w:rPr>
          <w:rFonts w:ascii="宋体" w:hAnsi="宋体" w:cs="宋体" w:hint="eastAsia"/>
          <w:color w:val="000000"/>
          <w:kern w:val="0"/>
          <w:sz w:val="28"/>
          <w:szCs w:val="28"/>
        </w:rPr>
        <w:t>世</w:t>
      </w:r>
      <w:proofErr w:type="gramEnd"/>
      <w:r w:rsidRPr="003427A3">
        <w:rPr>
          <w:rFonts w:ascii="宋体" w:hAnsi="宋体" w:cs="宋体" w:hint="eastAsia"/>
          <w:color w:val="000000"/>
          <w:kern w:val="0"/>
          <w:sz w:val="28"/>
          <w:szCs w:val="28"/>
        </w:rPr>
        <w:t>俊实验班</w:t>
      </w:r>
      <w:r w:rsidRPr="003427A3">
        <w:rPr>
          <w:rFonts w:ascii="宋体" w:hAnsi="宋体" w:cs="宋体" w:hint="eastAsia"/>
          <w:color w:val="000000"/>
          <w:kern w:val="0"/>
          <w:sz w:val="28"/>
          <w:szCs w:val="28"/>
        </w:rPr>
        <w:t>培养方案审核毕业</w:t>
      </w:r>
      <w:r w:rsidRPr="003427A3">
        <w:rPr>
          <w:rFonts w:ascii="宋体" w:hAnsi="宋体" w:cs="宋体" w:hint="eastAsia"/>
          <w:color w:val="000000"/>
          <w:kern w:val="0"/>
          <w:sz w:val="28"/>
          <w:szCs w:val="28"/>
        </w:rPr>
        <w:t>。</w:t>
      </w:r>
    </w:p>
    <w:p w:rsidR="007E2242" w:rsidRPr="003427A3" w:rsidRDefault="003427A3">
      <w:pPr>
        <w:widowControl/>
        <w:spacing w:line="360" w:lineRule="auto"/>
        <w:ind w:firstLineChars="200" w:firstLine="560"/>
        <w:jc w:val="left"/>
        <w:rPr>
          <w:rFonts w:ascii="宋体" w:hAnsi="宋体" w:cs="宋体"/>
          <w:color w:val="000000"/>
          <w:kern w:val="0"/>
          <w:sz w:val="28"/>
          <w:szCs w:val="28"/>
        </w:rPr>
      </w:pPr>
      <w:r w:rsidRPr="003427A3">
        <w:rPr>
          <w:rFonts w:ascii="宋体" w:hAnsi="宋体" w:cs="宋体" w:hint="eastAsia"/>
          <w:color w:val="000000"/>
          <w:kern w:val="0"/>
          <w:sz w:val="28"/>
          <w:szCs w:val="28"/>
        </w:rPr>
        <w:t>（二）退出条件</w:t>
      </w:r>
    </w:p>
    <w:p w:rsidR="007E2242" w:rsidRPr="003427A3" w:rsidRDefault="003427A3">
      <w:pPr>
        <w:widowControl/>
        <w:spacing w:line="360" w:lineRule="auto"/>
        <w:ind w:firstLineChars="200" w:firstLine="560"/>
        <w:jc w:val="left"/>
        <w:rPr>
          <w:rFonts w:ascii="宋体" w:hAnsi="宋体" w:cs="宋体"/>
          <w:color w:val="000000"/>
          <w:kern w:val="0"/>
          <w:sz w:val="28"/>
          <w:szCs w:val="28"/>
        </w:rPr>
      </w:pPr>
      <w:r w:rsidRPr="003427A3">
        <w:rPr>
          <w:rFonts w:ascii="宋体" w:hAnsi="宋体" w:cs="宋体" w:hint="eastAsia"/>
          <w:color w:val="000000"/>
          <w:kern w:val="0"/>
          <w:sz w:val="28"/>
          <w:szCs w:val="28"/>
        </w:rPr>
        <w:t>在动态考核阶段，经确认</w:t>
      </w:r>
      <w:r w:rsidRPr="003427A3">
        <w:rPr>
          <w:rFonts w:ascii="宋体" w:hAnsi="宋体" w:cs="宋体" w:hint="eastAsia"/>
          <w:color w:val="000000"/>
          <w:kern w:val="0"/>
          <w:sz w:val="28"/>
          <w:szCs w:val="28"/>
        </w:rPr>
        <w:t>符合</w:t>
      </w:r>
      <w:r w:rsidRPr="003427A3">
        <w:rPr>
          <w:rFonts w:ascii="宋体" w:hAnsi="宋体" w:cs="宋体" w:hint="eastAsia"/>
          <w:color w:val="000000"/>
          <w:kern w:val="0"/>
          <w:sz w:val="28"/>
          <w:szCs w:val="28"/>
        </w:rPr>
        <w:t>以下一种及以上条件的学生退出东北大学</w:t>
      </w:r>
      <w:r w:rsidRPr="003427A3">
        <w:rPr>
          <w:rFonts w:ascii="宋体" w:hAnsi="宋体" w:cs="宋体" w:hint="eastAsia"/>
          <w:color w:val="000000"/>
          <w:kern w:val="0"/>
          <w:sz w:val="28"/>
          <w:szCs w:val="28"/>
        </w:rPr>
        <w:t>强</w:t>
      </w:r>
      <w:proofErr w:type="gramStart"/>
      <w:r w:rsidRPr="003427A3">
        <w:rPr>
          <w:rFonts w:ascii="宋体" w:hAnsi="宋体" w:cs="宋体" w:hint="eastAsia"/>
          <w:color w:val="000000"/>
          <w:kern w:val="0"/>
          <w:sz w:val="28"/>
          <w:szCs w:val="28"/>
        </w:rPr>
        <w:t>基计划</w:t>
      </w:r>
      <w:proofErr w:type="gramEnd"/>
      <w:r w:rsidRPr="003427A3">
        <w:rPr>
          <w:rFonts w:ascii="宋体" w:hAnsi="宋体" w:cs="宋体" w:hint="eastAsia"/>
          <w:color w:val="000000"/>
          <w:kern w:val="0"/>
          <w:sz w:val="28"/>
          <w:szCs w:val="28"/>
        </w:rPr>
        <w:t>自动化专业郎</w:t>
      </w:r>
      <w:proofErr w:type="gramStart"/>
      <w:r w:rsidRPr="003427A3">
        <w:rPr>
          <w:rFonts w:ascii="宋体" w:hAnsi="宋体" w:cs="宋体" w:hint="eastAsia"/>
          <w:color w:val="000000"/>
          <w:kern w:val="0"/>
          <w:sz w:val="28"/>
          <w:szCs w:val="28"/>
        </w:rPr>
        <w:t>世</w:t>
      </w:r>
      <w:proofErr w:type="gramEnd"/>
      <w:r w:rsidRPr="003427A3">
        <w:rPr>
          <w:rFonts w:ascii="宋体" w:hAnsi="宋体" w:cs="宋体" w:hint="eastAsia"/>
          <w:color w:val="000000"/>
          <w:kern w:val="0"/>
          <w:sz w:val="28"/>
          <w:szCs w:val="28"/>
        </w:rPr>
        <w:t>俊实验班</w:t>
      </w:r>
      <w:r w:rsidRPr="003427A3">
        <w:rPr>
          <w:rFonts w:ascii="宋体" w:hAnsi="宋体" w:cs="宋体" w:hint="eastAsia"/>
          <w:color w:val="000000"/>
          <w:kern w:val="0"/>
          <w:sz w:val="28"/>
          <w:szCs w:val="28"/>
        </w:rPr>
        <w:t>：</w:t>
      </w:r>
    </w:p>
    <w:p w:rsidR="007E2242" w:rsidRPr="003427A3" w:rsidRDefault="003427A3">
      <w:pPr>
        <w:widowControl/>
        <w:spacing w:line="360" w:lineRule="auto"/>
        <w:ind w:firstLineChars="200" w:firstLine="560"/>
        <w:jc w:val="left"/>
        <w:rPr>
          <w:rFonts w:ascii="宋体" w:hAnsi="宋体" w:cs="宋体"/>
          <w:color w:val="000000"/>
          <w:sz w:val="28"/>
          <w:szCs w:val="28"/>
        </w:rPr>
      </w:pPr>
      <w:r w:rsidRPr="003427A3">
        <w:rPr>
          <w:rFonts w:ascii="宋体" w:hAnsi="宋体" w:cs="宋体" w:hint="eastAsia"/>
          <w:color w:val="000000"/>
          <w:sz w:val="28"/>
          <w:szCs w:val="28"/>
        </w:rPr>
        <w:t>1.</w:t>
      </w:r>
      <w:r w:rsidRPr="003427A3">
        <w:rPr>
          <w:rFonts w:ascii="宋体" w:hAnsi="宋体" w:cs="宋体" w:hint="eastAsia"/>
          <w:color w:val="000000"/>
          <w:sz w:val="28"/>
          <w:szCs w:val="28"/>
        </w:rPr>
        <w:t>违反校纪校规受严重警告及以上处分者；</w:t>
      </w:r>
    </w:p>
    <w:p w:rsidR="007E2242" w:rsidRPr="003427A3" w:rsidRDefault="003427A3">
      <w:pPr>
        <w:widowControl/>
        <w:spacing w:line="360" w:lineRule="auto"/>
        <w:ind w:firstLineChars="200" w:firstLine="560"/>
        <w:jc w:val="left"/>
        <w:rPr>
          <w:rFonts w:ascii="宋体" w:hAnsi="宋体" w:cs="宋体"/>
          <w:color w:val="000000"/>
          <w:sz w:val="28"/>
          <w:szCs w:val="28"/>
        </w:rPr>
      </w:pPr>
      <w:r w:rsidRPr="003427A3">
        <w:rPr>
          <w:rFonts w:ascii="宋体" w:hAnsi="宋体" w:cs="宋体" w:hint="eastAsia"/>
          <w:color w:val="000000"/>
          <w:sz w:val="28"/>
          <w:szCs w:val="28"/>
        </w:rPr>
        <w:t>2.</w:t>
      </w:r>
      <w:r w:rsidRPr="003427A3">
        <w:rPr>
          <w:rFonts w:ascii="宋体" w:hAnsi="宋体" w:cs="宋体" w:hint="eastAsia"/>
          <w:color w:val="000000"/>
          <w:sz w:val="28"/>
          <w:szCs w:val="28"/>
        </w:rPr>
        <w:t>必修课课程有不及格者；</w:t>
      </w:r>
    </w:p>
    <w:p w:rsidR="007E2242" w:rsidRPr="003427A3" w:rsidRDefault="003427A3">
      <w:pPr>
        <w:widowControl/>
        <w:spacing w:line="360" w:lineRule="auto"/>
        <w:ind w:firstLineChars="200" w:firstLine="560"/>
        <w:jc w:val="left"/>
        <w:rPr>
          <w:rFonts w:ascii="宋体" w:hAnsi="宋体" w:cs="宋体"/>
          <w:color w:val="000000"/>
          <w:sz w:val="28"/>
          <w:szCs w:val="28"/>
        </w:rPr>
      </w:pPr>
      <w:r w:rsidRPr="003427A3">
        <w:rPr>
          <w:rFonts w:ascii="宋体" w:hAnsi="宋体" w:cs="宋体" w:hint="eastAsia"/>
          <w:color w:val="000000"/>
          <w:sz w:val="28"/>
          <w:szCs w:val="28"/>
        </w:rPr>
        <w:t>3.</w:t>
      </w:r>
      <w:r w:rsidRPr="003427A3">
        <w:rPr>
          <w:rFonts w:ascii="宋体" w:hAnsi="宋体" w:cs="宋体" w:hint="eastAsia"/>
          <w:color w:val="000000"/>
          <w:sz w:val="28"/>
          <w:szCs w:val="28"/>
        </w:rPr>
        <w:t>学业成绩</w:t>
      </w:r>
      <w:r w:rsidRPr="003427A3">
        <w:rPr>
          <w:rFonts w:ascii="宋体" w:hAnsi="宋体" w:cs="宋体" w:hint="eastAsia"/>
          <w:color w:val="000000"/>
          <w:sz w:val="28"/>
          <w:szCs w:val="28"/>
        </w:rPr>
        <w:t>GPA&lt;3.</w:t>
      </w:r>
      <w:r w:rsidRPr="003427A3">
        <w:rPr>
          <w:rFonts w:ascii="宋体" w:hAnsi="宋体" w:cs="宋体"/>
          <w:color w:val="000000"/>
          <w:sz w:val="28"/>
          <w:szCs w:val="28"/>
        </w:rPr>
        <w:t>0</w:t>
      </w:r>
      <w:r w:rsidRPr="003427A3">
        <w:rPr>
          <w:rFonts w:ascii="宋体" w:hAnsi="宋体" w:cs="宋体" w:hint="eastAsia"/>
          <w:color w:val="000000"/>
          <w:sz w:val="28"/>
          <w:szCs w:val="28"/>
        </w:rPr>
        <w:t>者；</w:t>
      </w:r>
    </w:p>
    <w:p w:rsidR="007E2242" w:rsidRPr="003427A3" w:rsidRDefault="003427A3">
      <w:pPr>
        <w:widowControl/>
        <w:spacing w:line="360" w:lineRule="auto"/>
        <w:ind w:firstLineChars="200" w:firstLine="560"/>
        <w:jc w:val="left"/>
        <w:rPr>
          <w:rFonts w:ascii="宋体" w:hAnsi="宋体" w:cs="宋体"/>
          <w:color w:val="000000"/>
          <w:sz w:val="28"/>
          <w:szCs w:val="28"/>
        </w:rPr>
      </w:pPr>
      <w:r w:rsidRPr="003427A3">
        <w:rPr>
          <w:rFonts w:ascii="宋体" w:hAnsi="宋体" w:cs="宋体" w:hint="eastAsia"/>
          <w:color w:val="000000"/>
          <w:sz w:val="28"/>
          <w:szCs w:val="28"/>
        </w:rPr>
        <w:t>4.</w:t>
      </w:r>
      <w:r w:rsidRPr="003427A3">
        <w:rPr>
          <w:rFonts w:ascii="宋体" w:hAnsi="宋体" w:cs="宋体" w:hint="eastAsia"/>
          <w:color w:val="000000"/>
          <w:sz w:val="28"/>
          <w:szCs w:val="28"/>
        </w:rPr>
        <w:t>经导师、学院认定，由于学生一方原因未能在导师指导下参加学术训练或学术训练情况较差者；</w:t>
      </w:r>
    </w:p>
    <w:p w:rsidR="007E2242" w:rsidRPr="003427A3" w:rsidRDefault="003427A3">
      <w:pPr>
        <w:widowControl/>
        <w:spacing w:line="360" w:lineRule="auto"/>
        <w:ind w:firstLineChars="200" w:firstLine="560"/>
        <w:jc w:val="left"/>
        <w:rPr>
          <w:rFonts w:ascii="宋体" w:hAnsi="宋体" w:cs="宋体"/>
          <w:color w:val="000000"/>
          <w:sz w:val="28"/>
          <w:szCs w:val="28"/>
        </w:rPr>
      </w:pPr>
      <w:r w:rsidRPr="003427A3">
        <w:rPr>
          <w:rFonts w:ascii="宋体" w:hAnsi="宋体" w:cs="宋体" w:hint="eastAsia"/>
          <w:color w:val="000000"/>
          <w:sz w:val="28"/>
          <w:szCs w:val="28"/>
        </w:rPr>
        <w:t>5.</w:t>
      </w:r>
      <w:r w:rsidRPr="003427A3">
        <w:rPr>
          <w:rFonts w:ascii="宋体" w:hAnsi="宋体" w:cs="宋体" w:hint="eastAsia"/>
          <w:color w:val="000000"/>
          <w:sz w:val="28"/>
          <w:szCs w:val="28"/>
        </w:rPr>
        <w:t>经学生申请、导师同意、学院确认，因身体、心理健康问题或其他不可抗力因素不适合继续在</w:t>
      </w:r>
      <w:r w:rsidRPr="003427A3">
        <w:rPr>
          <w:rFonts w:ascii="宋体" w:hAnsi="宋体" w:cs="宋体" w:hint="eastAsia"/>
          <w:color w:val="000000"/>
          <w:kern w:val="0"/>
          <w:sz w:val="28"/>
          <w:szCs w:val="28"/>
        </w:rPr>
        <w:t>“强基计划”自动化专业</w:t>
      </w:r>
      <w:r w:rsidRPr="003427A3">
        <w:rPr>
          <w:rFonts w:ascii="宋体" w:hAnsi="宋体" w:cs="宋体" w:hint="eastAsia"/>
          <w:color w:val="000000"/>
          <w:sz w:val="28"/>
          <w:szCs w:val="28"/>
        </w:rPr>
        <w:t>实验班学习者。</w:t>
      </w:r>
    </w:p>
    <w:p w:rsidR="007E2242" w:rsidRPr="003427A3" w:rsidRDefault="003427A3">
      <w:pPr>
        <w:widowControl/>
        <w:spacing w:line="360" w:lineRule="auto"/>
        <w:ind w:firstLineChars="181" w:firstLine="509"/>
        <w:jc w:val="left"/>
        <w:rPr>
          <w:rFonts w:ascii="宋体" w:hAnsi="宋体" w:cs="宋体"/>
          <w:b/>
          <w:bCs/>
          <w:color w:val="000000"/>
          <w:kern w:val="0"/>
          <w:sz w:val="28"/>
          <w:szCs w:val="28"/>
        </w:rPr>
      </w:pPr>
      <w:r w:rsidRPr="003427A3">
        <w:rPr>
          <w:rFonts w:ascii="宋体" w:hAnsi="宋体" w:cs="宋体" w:hint="eastAsia"/>
          <w:b/>
          <w:bCs/>
          <w:color w:val="000000"/>
          <w:kern w:val="0"/>
          <w:sz w:val="28"/>
          <w:szCs w:val="28"/>
        </w:rPr>
        <w:t>三、补录机制</w:t>
      </w:r>
    </w:p>
    <w:p w:rsidR="007E2242" w:rsidRPr="003427A3" w:rsidRDefault="003427A3">
      <w:pPr>
        <w:widowControl/>
        <w:spacing w:line="360" w:lineRule="auto"/>
        <w:ind w:firstLineChars="200" w:firstLine="560"/>
        <w:jc w:val="left"/>
        <w:rPr>
          <w:rFonts w:ascii="宋体" w:hAnsi="宋体" w:cs="宋体"/>
          <w:color w:val="000000"/>
          <w:sz w:val="28"/>
          <w:szCs w:val="28"/>
        </w:rPr>
      </w:pPr>
      <w:r w:rsidRPr="003427A3">
        <w:rPr>
          <w:rFonts w:ascii="宋体" w:hAnsi="宋体" w:cs="宋体" w:hint="eastAsia"/>
          <w:color w:val="000000"/>
          <w:sz w:val="28"/>
          <w:szCs w:val="28"/>
        </w:rPr>
        <w:lastRenderedPageBreak/>
        <w:t>1.</w:t>
      </w:r>
      <w:r w:rsidRPr="003427A3">
        <w:rPr>
          <w:rFonts w:ascii="宋体" w:hAnsi="宋体" w:cs="宋体" w:hint="eastAsia"/>
          <w:color w:val="000000"/>
          <w:sz w:val="28"/>
          <w:szCs w:val="28"/>
        </w:rPr>
        <w:t>在</w:t>
      </w:r>
      <w:r w:rsidRPr="003427A3">
        <w:rPr>
          <w:rFonts w:ascii="宋体" w:hAnsi="宋体" w:cs="宋体" w:hint="eastAsia"/>
          <w:color w:val="000000"/>
          <w:kern w:val="0"/>
          <w:sz w:val="28"/>
          <w:szCs w:val="28"/>
        </w:rPr>
        <w:t>东北大学</w:t>
      </w:r>
      <w:r w:rsidRPr="003427A3">
        <w:rPr>
          <w:rFonts w:ascii="宋体" w:hAnsi="宋体" w:cs="宋体" w:hint="eastAsia"/>
          <w:color w:val="000000"/>
          <w:kern w:val="0"/>
          <w:sz w:val="28"/>
          <w:szCs w:val="28"/>
        </w:rPr>
        <w:t>强</w:t>
      </w:r>
      <w:proofErr w:type="gramStart"/>
      <w:r w:rsidRPr="003427A3">
        <w:rPr>
          <w:rFonts w:ascii="宋体" w:hAnsi="宋体" w:cs="宋体" w:hint="eastAsia"/>
          <w:color w:val="000000"/>
          <w:kern w:val="0"/>
          <w:sz w:val="28"/>
          <w:szCs w:val="28"/>
        </w:rPr>
        <w:t>基计划</w:t>
      </w:r>
      <w:proofErr w:type="gramEnd"/>
      <w:r w:rsidRPr="003427A3">
        <w:rPr>
          <w:rFonts w:ascii="宋体" w:hAnsi="宋体" w:cs="宋体" w:hint="eastAsia"/>
          <w:color w:val="000000"/>
          <w:kern w:val="0"/>
          <w:sz w:val="28"/>
          <w:szCs w:val="28"/>
        </w:rPr>
        <w:t>自动化专业郎</w:t>
      </w:r>
      <w:proofErr w:type="gramStart"/>
      <w:r w:rsidRPr="003427A3">
        <w:rPr>
          <w:rFonts w:ascii="宋体" w:hAnsi="宋体" w:cs="宋体" w:hint="eastAsia"/>
          <w:color w:val="000000"/>
          <w:kern w:val="0"/>
          <w:sz w:val="28"/>
          <w:szCs w:val="28"/>
        </w:rPr>
        <w:t>世</w:t>
      </w:r>
      <w:proofErr w:type="gramEnd"/>
      <w:r w:rsidRPr="003427A3">
        <w:rPr>
          <w:rFonts w:ascii="宋体" w:hAnsi="宋体" w:cs="宋体" w:hint="eastAsia"/>
          <w:color w:val="000000"/>
          <w:kern w:val="0"/>
          <w:sz w:val="28"/>
          <w:szCs w:val="28"/>
        </w:rPr>
        <w:t>俊实验班</w:t>
      </w:r>
      <w:r w:rsidRPr="003427A3">
        <w:rPr>
          <w:rFonts w:ascii="宋体" w:hAnsi="宋体" w:cs="宋体" w:hint="eastAsia"/>
          <w:color w:val="000000"/>
          <w:kern w:val="0"/>
          <w:sz w:val="28"/>
          <w:szCs w:val="28"/>
        </w:rPr>
        <w:t>有空额的前提下，</w:t>
      </w:r>
      <w:r w:rsidRPr="003427A3">
        <w:rPr>
          <w:rFonts w:ascii="宋体" w:hAnsi="宋体" w:cs="宋体" w:hint="eastAsia"/>
          <w:color w:val="000000"/>
          <w:sz w:val="28"/>
          <w:szCs w:val="28"/>
        </w:rPr>
        <w:t>补录工作在一年级动态考核阶段进行；</w:t>
      </w:r>
    </w:p>
    <w:p w:rsidR="007E2242" w:rsidRPr="003427A3" w:rsidRDefault="003427A3">
      <w:pPr>
        <w:widowControl/>
        <w:spacing w:line="360" w:lineRule="auto"/>
        <w:ind w:firstLineChars="200" w:firstLine="560"/>
        <w:jc w:val="left"/>
        <w:rPr>
          <w:rFonts w:ascii="宋体" w:hAnsi="宋体" w:cs="宋体"/>
          <w:color w:val="000000"/>
          <w:sz w:val="28"/>
          <w:szCs w:val="28"/>
        </w:rPr>
      </w:pPr>
      <w:r w:rsidRPr="003427A3">
        <w:rPr>
          <w:rFonts w:ascii="宋体" w:hAnsi="宋体" w:cs="宋体" w:hint="eastAsia"/>
          <w:color w:val="000000"/>
          <w:sz w:val="28"/>
          <w:szCs w:val="28"/>
        </w:rPr>
        <w:t>2.</w:t>
      </w:r>
      <w:r w:rsidRPr="003427A3">
        <w:rPr>
          <w:rFonts w:ascii="宋体" w:hAnsi="宋体" w:cs="宋体" w:hint="eastAsia"/>
          <w:color w:val="000000"/>
          <w:sz w:val="28"/>
          <w:szCs w:val="28"/>
        </w:rPr>
        <w:t>学校其他学院转入自动化专业的学生、自动化大类排名前</w:t>
      </w:r>
      <w:r w:rsidRPr="003427A3">
        <w:rPr>
          <w:rFonts w:ascii="宋体" w:hAnsi="宋体" w:cs="宋体" w:hint="eastAsia"/>
          <w:color w:val="000000"/>
          <w:sz w:val="28"/>
          <w:szCs w:val="28"/>
        </w:rPr>
        <w:t>30%</w:t>
      </w:r>
      <w:r w:rsidRPr="003427A3">
        <w:rPr>
          <w:rFonts w:ascii="宋体" w:hAnsi="宋体" w:cs="宋体" w:hint="eastAsia"/>
          <w:color w:val="000000"/>
          <w:sz w:val="28"/>
          <w:szCs w:val="28"/>
        </w:rPr>
        <w:t>的学生有资格申请参加补录遴选（遴选方案另行通知）。</w:t>
      </w:r>
    </w:p>
    <w:p w:rsidR="007E2242" w:rsidRPr="003427A3" w:rsidRDefault="003427A3" w:rsidP="003427A3">
      <w:pPr>
        <w:widowControl/>
        <w:spacing w:line="360" w:lineRule="auto"/>
        <w:ind w:firstLineChars="200" w:firstLine="560"/>
        <w:jc w:val="left"/>
        <w:rPr>
          <w:rFonts w:ascii="宋体" w:hAnsi="宋体" w:cs="宋体" w:hint="eastAsia"/>
          <w:sz w:val="28"/>
          <w:szCs w:val="28"/>
          <w:u w:val="single"/>
        </w:rPr>
      </w:pPr>
      <w:r w:rsidRPr="003427A3">
        <w:rPr>
          <w:rFonts w:ascii="宋体" w:hAnsi="宋体" w:cs="宋体" w:hint="eastAsia"/>
          <w:color w:val="000000"/>
          <w:sz w:val="28"/>
          <w:szCs w:val="28"/>
        </w:rPr>
        <w:t>本实施细则由东北大学“强基计划”招生工作组负责解释</w:t>
      </w:r>
      <w:r w:rsidRPr="003427A3">
        <w:rPr>
          <w:rFonts w:ascii="宋体" w:hAnsi="宋体" w:cs="宋体" w:hint="eastAsia"/>
          <w:color w:val="000000"/>
          <w:sz w:val="28"/>
          <w:szCs w:val="28"/>
        </w:rPr>
        <w:t>；</w:t>
      </w:r>
      <w:r w:rsidRPr="003427A3">
        <w:rPr>
          <w:rFonts w:ascii="宋体" w:hAnsi="宋体" w:cs="宋体" w:hint="eastAsia"/>
          <w:color w:val="000000"/>
          <w:sz w:val="28"/>
          <w:szCs w:val="28"/>
        </w:rPr>
        <w:t>本</w:t>
      </w:r>
      <w:r w:rsidRPr="003427A3">
        <w:rPr>
          <w:rFonts w:ascii="宋体" w:hAnsi="宋体" w:cs="宋体" w:hint="eastAsia"/>
          <w:color w:val="000000"/>
          <w:sz w:val="28"/>
          <w:szCs w:val="28"/>
        </w:rPr>
        <w:t>实施</w:t>
      </w:r>
      <w:r w:rsidRPr="003427A3">
        <w:rPr>
          <w:rFonts w:ascii="宋体" w:hAnsi="宋体" w:cs="宋体" w:hint="eastAsia"/>
          <w:color w:val="000000"/>
          <w:sz w:val="28"/>
          <w:szCs w:val="28"/>
        </w:rPr>
        <w:t>细则将随国家有关政策的调整而修订，未尽事宜按学校有关规定处理。</w:t>
      </w:r>
      <w:bookmarkStart w:id="0" w:name="_GoBack"/>
      <w:bookmarkEnd w:id="0"/>
    </w:p>
    <w:p w:rsidR="007E2242" w:rsidRDefault="007E2242">
      <w:pPr>
        <w:spacing w:line="360" w:lineRule="auto"/>
        <w:rPr>
          <w:rFonts w:ascii="宋体" w:hAnsi="宋体" w:cs="宋体"/>
          <w:sz w:val="24"/>
        </w:rPr>
      </w:pPr>
    </w:p>
    <w:sectPr w:rsidR="007E2242">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Tg3MTM2NThlZWE1NGQwYmNlNmYzYjc4MmZmN2I5MDkifQ=="/>
  </w:docVars>
  <w:rsids>
    <w:rsidRoot w:val="00CD19B2"/>
    <w:rsid w:val="000000E0"/>
    <w:rsid w:val="00000775"/>
    <w:rsid w:val="000023BC"/>
    <w:rsid w:val="00003243"/>
    <w:rsid w:val="00003A9B"/>
    <w:rsid w:val="000047CA"/>
    <w:rsid w:val="00006EAC"/>
    <w:rsid w:val="000072D8"/>
    <w:rsid w:val="0000756C"/>
    <w:rsid w:val="00007BDE"/>
    <w:rsid w:val="000106C5"/>
    <w:rsid w:val="00012034"/>
    <w:rsid w:val="00012BE6"/>
    <w:rsid w:val="0001569A"/>
    <w:rsid w:val="00016018"/>
    <w:rsid w:val="00017655"/>
    <w:rsid w:val="000207B9"/>
    <w:rsid w:val="00021A47"/>
    <w:rsid w:val="000243B0"/>
    <w:rsid w:val="000253D3"/>
    <w:rsid w:val="00025936"/>
    <w:rsid w:val="00027ED9"/>
    <w:rsid w:val="000338C5"/>
    <w:rsid w:val="0003547F"/>
    <w:rsid w:val="00035E63"/>
    <w:rsid w:val="0003653D"/>
    <w:rsid w:val="00036CBA"/>
    <w:rsid w:val="00036F8E"/>
    <w:rsid w:val="0003705D"/>
    <w:rsid w:val="00042C14"/>
    <w:rsid w:val="00043547"/>
    <w:rsid w:val="00043D0E"/>
    <w:rsid w:val="00045CFD"/>
    <w:rsid w:val="0004637A"/>
    <w:rsid w:val="00046D7D"/>
    <w:rsid w:val="0004731B"/>
    <w:rsid w:val="00051C62"/>
    <w:rsid w:val="00053DD2"/>
    <w:rsid w:val="00054745"/>
    <w:rsid w:val="000553D3"/>
    <w:rsid w:val="00061298"/>
    <w:rsid w:val="000637B0"/>
    <w:rsid w:val="00063A5C"/>
    <w:rsid w:val="000644EC"/>
    <w:rsid w:val="0006555F"/>
    <w:rsid w:val="00066889"/>
    <w:rsid w:val="00067525"/>
    <w:rsid w:val="0006789D"/>
    <w:rsid w:val="00070FEA"/>
    <w:rsid w:val="00071421"/>
    <w:rsid w:val="00074C5C"/>
    <w:rsid w:val="00074E49"/>
    <w:rsid w:val="00075560"/>
    <w:rsid w:val="00075BCA"/>
    <w:rsid w:val="00076AA9"/>
    <w:rsid w:val="00077CA5"/>
    <w:rsid w:val="00077CFD"/>
    <w:rsid w:val="00080EFE"/>
    <w:rsid w:val="0008182D"/>
    <w:rsid w:val="00082E6B"/>
    <w:rsid w:val="00083117"/>
    <w:rsid w:val="00084651"/>
    <w:rsid w:val="0008469B"/>
    <w:rsid w:val="000856ED"/>
    <w:rsid w:val="00085BD3"/>
    <w:rsid w:val="000863FA"/>
    <w:rsid w:val="00086CF3"/>
    <w:rsid w:val="000870D8"/>
    <w:rsid w:val="0008797C"/>
    <w:rsid w:val="0009114D"/>
    <w:rsid w:val="00092210"/>
    <w:rsid w:val="000927FF"/>
    <w:rsid w:val="0009560F"/>
    <w:rsid w:val="000A07C5"/>
    <w:rsid w:val="000A289C"/>
    <w:rsid w:val="000A2FCC"/>
    <w:rsid w:val="000A343B"/>
    <w:rsid w:val="000A48A7"/>
    <w:rsid w:val="000A5342"/>
    <w:rsid w:val="000A586C"/>
    <w:rsid w:val="000A59C5"/>
    <w:rsid w:val="000B1BC6"/>
    <w:rsid w:val="000B279F"/>
    <w:rsid w:val="000B35EF"/>
    <w:rsid w:val="000B5BE0"/>
    <w:rsid w:val="000B68B9"/>
    <w:rsid w:val="000C1125"/>
    <w:rsid w:val="000C2BBC"/>
    <w:rsid w:val="000C2BDB"/>
    <w:rsid w:val="000C2E93"/>
    <w:rsid w:val="000C42FB"/>
    <w:rsid w:val="000C452D"/>
    <w:rsid w:val="000C481C"/>
    <w:rsid w:val="000C5B75"/>
    <w:rsid w:val="000C6053"/>
    <w:rsid w:val="000C6276"/>
    <w:rsid w:val="000C7DB1"/>
    <w:rsid w:val="000C7E3F"/>
    <w:rsid w:val="000D0DAD"/>
    <w:rsid w:val="000D3544"/>
    <w:rsid w:val="000D3899"/>
    <w:rsid w:val="000D45D4"/>
    <w:rsid w:val="000D4A22"/>
    <w:rsid w:val="000D4EE7"/>
    <w:rsid w:val="000D534B"/>
    <w:rsid w:val="000D5B0A"/>
    <w:rsid w:val="000D5CA7"/>
    <w:rsid w:val="000D6860"/>
    <w:rsid w:val="000D73F8"/>
    <w:rsid w:val="000D7C9D"/>
    <w:rsid w:val="000E0C9D"/>
    <w:rsid w:val="000E23AA"/>
    <w:rsid w:val="000E2B0F"/>
    <w:rsid w:val="000E2B89"/>
    <w:rsid w:val="000E35FB"/>
    <w:rsid w:val="000E5040"/>
    <w:rsid w:val="000E51EC"/>
    <w:rsid w:val="000E53E6"/>
    <w:rsid w:val="000E55EF"/>
    <w:rsid w:val="000E56DC"/>
    <w:rsid w:val="000E656D"/>
    <w:rsid w:val="000E7D82"/>
    <w:rsid w:val="000F1631"/>
    <w:rsid w:val="000F22FD"/>
    <w:rsid w:val="000F2CCB"/>
    <w:rsid w:val="000F32F7"/>
    <w:rsid w:val="000F4BE3"/>
    <w:rsid w:val="000F5E55"/>
    <w:rsid w:val="000F69B7"/>
    <w:rsid w:val="000F79FE"/>
    <w:rsid w:val="000F7D9A"/>
    <w:rsid w:val="00100615"/>
    <w:rsid w:val="00100DFE"/>
    <w:rsid w:val="001014B7"/>
    <w:rsid w:val="00101774"/>
    <w:rsid w:val="00102523"/>
    <w:rsid w:val="00103B24"/>
    <w:rsid w:val="00103D8A"/>
    <w:rsid w:val="0010404A"/>
    <w:rsid w:val="001043AC"/>
    <w:rsid w:val="00104908"/>
    <w:rsid w:val="001049BD"/>
    <w:rsid w:val="00106379"/>
    <w:rsid w:val="00107E7E"/>
    <w:rsid w:val="00107F64"/>
    <w:rsid w:val="0011009F"/>
    <w:rsid w:val="001101AC"/>
    <w:rsid w:val="00111D30"/>
    <w:rsid w:val="00112426"/>
    <w:rsid w:val="0011331A"/>
    <w:rsid w:val="00114076"/>
    <w:rsid w:val="00114EBA"/>
    <w:rsid w:val="001150CB"/>
    <w:rsid w:val="00115374"/>
    <w:rsid w:val="00120FAE"/>
    <w:rsid w:val="00121CCE"/>
    <w:rsid w:val="00122408"/>
    <w:rsid w:val="00123213"/>
    <w:rsid w:val="0012324B"/>
    <w:rsid w:val="0012679A"/>
    <w:rsid w:val="001278CF"/>
    <w:rsid w:val="001302CA"/>
    <w:rsid w:val="0013114D"/>
    <w:rsid w:val="00131182"/>
    <w:rsid w:val="00134BB0"/>
    <w:rsid w:val="0013579D"/>
    <w:rsid w:val="00136690"/>
    <w:rsid w:val="00141169"/>
    <w:rsid w:val="00144BE3"/>
    <w:rsid w:val="0014535E"/>
    <w:rsid w:val="0014601C"/>
    <w:rsid w:val="0014658D"/>
    <w:rsid w:val="00146A02"/>
    <w:rsid w:val="00147147"/>
    <w:rsid w:val="0014796B"/>
    <w:rsid w:val="0015051D"/>
    <w:rsid w:val="00152128"/>
    <w:rsid w:val="00152206"/>
    <w:rsid w:val="0015381B"/>
    <w:rsid w:val="00154B7E"/>
    <w:rsid w:val="00154F78"/>
    <w:rsid w:val="00155A3C"/>
    <w:rsid w:val="00155D7F"/>
    <w:rsid w:val="001564B9"/>
    <w:rsid w:val="00156723"/>
    <w:rsid w:val="00157685"/>
    <w:rsid w:val="00157E97"/>
    <w:rsid w:val="00160958"/>
    <w:rsid w:val="00161B23"/>
    <w:rsid w:val="00163781"/>
    <w:rsid w:val="00163892"/>
    <w:rsid w:val="00163B06"/>
    <w:rsid w:val="00165026"/>
    <w:rsid w:val="0016575F"/>
    <w:rsid w:val="0017111F"/>
    <w:rsid w:val="001716F4"/>
    <w:rsid w:val="00171869"/>
    <w:rsid w:val="00171E27"/>
    <w:rsid w:val="00174AED"/>
    <w:rsid w:val="00174FB9"/>
    <w:rsid w:val="00175BEE"/>
    <w:rsid w:val="00175C85"/>
    <w:rsid w:val="001770DC"/>
    <w:rsid w:val="001771CA"/>
    <w:rsid w:val="00177465"/>
    <w:rsid w:val="0018095B"/>
    <w:rsid w:val="00180B72"/>
    <w:rsid w:val="00180B92"/>
    <w:rsid w:val="0018119A"/>
    <w:rsid w:val="001811E8"/>
    <w:rsid w:val="0018234B"/>
    <w:rsid w:val="00182DE2"/>
    <w:rsid w:val="00182FB6"/>
    <w:rsid w:val="00183B21"/>
    <w:rsid w:val="00183D09"/>
    <w:rsid w:val="00183D21"/>
    <w:rsid w:val="0018519C"/>
    <w:rsid w:val="001853A4"/>
    <w:rsid w:val="0018605D"/>
    <w:rsid w:val="001861EE"/>
    <w:rsid w:val="001876BD"/>
    <w:rsid w:val="0019139F"/>
    <w:rsid w:val="00191778"/>
    <w:rsid w:val="00191822"/>
    <w:rsid w:val="00192093"/>
    <w:rsid w:val="001950E2"/>
    <w:rsid w:val="00195731"/>
    <w:rsid w:val="00195FE0"/>
    <w:rsid w:val="001A0F63"/>
    <w:rsid w:val="001A117E"/>
    <w:rsid w:val="001A2D52"/>
    <w:rsid w:val="001A412B"/>
    <w:rsid w:val="001A6071"/>
    <w:rsid w:val="001A722F"/>
    <w:rsid w:val="001B002B"/>
    <w:rsid w:val="001B1CAA"/>
    <w:rsid w:val="001B34A1"/>
    <w:rsid w:val="001B4B22"/>
    <w:rsid w:val="001C38D2"/>
    <w:rsid w:val="001C53F1"/>
    <w:rsid w:val="001C5487"/>
    <w:rsid w:val="001C55EA"/>
    <w:rsid w:val="001D238F"/>
    <w:rsid w:val="001D398E"/>
    <w:rsid w:val="001D3FCC"/>
    <w:rsid w:val="001D5D1E"/>
    <w:rsid w:val="001D5F46"/>
    <w:rsid w:val="001E136B"/>
    <w:rsid w:val="001E1B7A"/>
    <w:rsid w:val="001E1EA8"/>
    <w:rsid w:val="001E25D1"/>
    <w:rsid w:val="001E5D17"/>
    <w:rsid w:val="001E61BA"/>
    <w:rsid w:val="001E6E1E"/>
    <w:rsid w:val="001F0CCC"/>
    <w:rsid w:val="001F3B8E"/>
    <w:rsid w:val="001F3CBF"/>
    <w:rsid w:val="001F4B01"/>
    <w:rsid w:val="001F5242"/>
    <w:rsid w:val="001F7F85"/>
    <w:rsid w:val="0020112F"/>
    <w:rsid w:val="002026CF"/>
    <w:rsid w:val="00206C02"/>
    <w:rsid w:val="002072C3"/>
    <w:rsid w:val="00211C56"/>
    <w:rsid w:val="0021224A"/>
    <w:rsid w:val="00213DE9"/>
    <w:rsid w:val="00214191"/>
    <w:rsid w:val="002171BB"/>
    <w:rsid w:val="00217261"/>
    <w:rsid w:val="002204E5"/>
    <w:rsid w:val="00220F8E"/>
    <w:rsid w:val="0022258B"/>
    <w:rsid w:val="0022278E"/>
    <w:rsid w:val="002236C3"/>
    <w:rsid w:val="002249ED"/>
    <w:rsid w:val="00224F5A"/>
    <w:rsid w:val="00225763"/>
    <w:rsid w:val="0022698F"/>
    <w:rsid w:val="00226BB2"/>
    <w:rsid w:val="002274EE"/>
    <w:rsid w:val="00230721"/>
    <w:rsid w:val="00232620"/>
    <w:rsid w:val="00232B79"/>
    <w:rsid w:val="002337FD"/>
    <w:rsid w:val="00236CC7"/>
    <w:rsid w:val="0023711E"/>
    <w:rsid w:val="00240EBE"/>
    <w:rsid w:val="00245E83"/>
    <w:rsid w:val="00246A19"/>
    <w:rsid w:val="0024718F"/>
    <w:rsid w:val="002473F5"/>
    <w:rsid w:val="00250E0C"/>
    <w:rsid w:val="00251167"/>
    <w:rsid w:val="002512F0"/>
    <w:rsid w:val="0025474A"/>
    <w:rsid w:val="0025493D"/>
    <w:rsid w:val="00255B1E"/>
    <w:rsid w:val="00255F16"/>
    <w:rsid w:val="0025611B"/>
    <w:rsid w:val="00256C92"/>
    <w:rsid w:val="00257DA3"/>
    <w:rsid w:val="00260624"/>
    <w:rsid w:val="00261132"/>
    <w:rsid w:val="002616D6"/>
    <w:rsid w:val="002619DE"/>
    <w:rsid w:val="00261D7F"/>
    <w:rsid w:val="00264ECA"/>
    <w:rsid w:val="00265843"/>
    <w:rsid w:val="00265AA4"/>
    <w:rsid w:val="00266875"/>
    <w:rsid w:val="00267FC8"/>
    <w:rsid w:val="002713AA"/>
    <w:rsid w:val="002728AD"/>
    <w:rsid w:val="00272B94"/>
    <w:rsid w:val="00272C39"/>
    <w:rsid w:val="00275A4E"/>
    <w:rsid w:val="002767DA"/>
    <w:rsid w:val="00277B81"/>
    <w:rsid w:val="00280736"/>
    <w:rsid w:val="00283B5B"/>
    <w:rsid w:val="00283F49"/>
    <w:rsid w:val="002878DB"/>
    <w:rsid w:val="00287C49"/>
    <w:rsid w:val="00287C9F"/>
    <w:rsid w:val="00287EE8"/>
    <w:rsid w:val="0029000B"/>
    <w:rsid w:val="0029152E"/>
    <w:rsid w:val="0029228F"/>
    <w:rsid w:val="002924FA"/>
    <w:rsid w:val="00292F6E"/>
    <w:rsid w:val="00293958"/>
    <w:rsid w:val="00293EC6"/>
    <w:rsid w:val="00295778"/>
    <w:rsid w:val="00296894"/>
    <w:rsid w:val="00296D70"/>
    <w:rsid w:val="00297856"/>
    <w:rsid w:val="00297EA9"/>
    <w:rsid w:val="002A0B76"/>
    <w:rsid w:val="002B2149"/>
    <w:rsid w:val="002B2FB6"/>
    <w:rsid w:val="002B3219"/>
    <w:rsid w:val="002B6270"/>
    <w:rsid w:val="002B6476"/>
    <w:rsid w:val="002B7BE5"/>
    <w:rsid w:val="002C03C4"/>
    <w:rsid w:val="002C07F9"/>
    <w:rsid w:val="002C2157"/>
    <w:rsid w:val="002C221C"/>
    <w:rsid w:val="002C2E2B"/>
    <w:rsid w:val="002C468B"/>
    <w:rsid w:val="002C4770"/>
    <w:rsid w:val="002C4F76"/>
    <w:rsid w:val="002C611F"/>
    <w:rsid w:val="002C7368"/>
    <w:rsid w:val="002C7B7C"/>
    <w:rsid w:val="002D0D79"/>
    <w:rsid w:val="002D1006"/>
    <w:rsid w:val="002D1A15"/>
    <w:rsid w:val="002D4B0B"/>
    <w:rsid w:val="002D62BE"/>
    <w:rsid w:val="002D6664"/>
    <w:rsid w:val="002E00C8"/>
    <w:rsid w:val="002E1771"/>
    <w:rsid w:val="002E4080"/>
    <w:rsid w:val="002E4755"/>
    <w:rsid w:val="002E77F6"/>
    <w:rsid w:val="002F004D"/>
    <w:rsid w:val="002F00A0"/>
    <w:rsid w:val="002F21FD"/>
    <w:rsid w:val="002F5116"/>
    <w:rsid w:val="002F5BDD"/>
    <w:rsid w:val="00301E53"/>
    <w:rsid w:val="003021D9"/>
    <w:rsid w:val="0030253B"/>
    <w:rsid w:val="003026D7"/>
    <w:rsid w:val="00302E8B"/>
    <w:rsid w:val="003041BA"/>
    <w:rsid w:val="00306B9C"/>
    <w:rsid w:val="00306D0F"/>
    <w:rsid w:val="00307A14"/>
    <w:rsid w:val="00307B86"/>
    <w:rsid w:val="00310BC7"/>
    <w:rsid w:val="00310D62"/>
    <w:rsid w:val="0031162D"/>
    <w:rsid w:val="00313236"/>
    <w:rsid w:val="00314497"/>
    <w:rsid w:val="00315CD8"/>
    <w:rsid w:val="00320206"/>
    <w:rsid w:val="00321F96"/>
    <w:rsid w:val="00322AA4"/>
    <w:rsid w:val="00322E14"/>
    <w:rsid w:val="00323BA0"/>
    <w:rsid w:val="00324B8F"/>
    <w:rsid w:val="00324F0B"/>
    <w:rsid w:val="003251F5"/>
    <w:rsid w:val="00325EB7"/>
    <w:rsid w:val="00327CCE"/>
    <w:rsid w:val="00330271"/>
    <w:rsid w:val="003304DD"/>
    <w:rsid w:val="00330D14"/>
    <w:rsid w:val="0033309E"/>
    <w:rsid w:val="003364DE"/>
    <w:rsid w:val="00336F6A"/>
    <w:rsid w:val="003374A9"/>
    <w:rsid w:val="00337701"/>
    <w:rsid w:val="00340775"/>
    <w:rsid w:val="00340BE1"/>
    <w:rsid w:val="00342220"/>
    <w:rsid w:val="003427A3"/>
    <w:rsid w:val="00343A19"/>
    <w:rsid w:val="00343AB0"/>
    <w:rsid w:val="00344863"/>
    <w:rsid w:val="00344AC4"/>
    <w:rsid w:val="003458C9"/>
    <w:rsid w:val="003463E9"/>
    <w:rsid w:val="00346DE7"/>
    <w:rsid w:val="003524DE"/>
    <w:rsid w:val="003527B2"/>
    <w:rsid w:val="003529B8"/>
    <w:rsid w:val="00353787"/>
    <w:rsid w:val="00355DC0"/>
    <w:rsid w:val="00355EAE"/>
    <w:rsid w:val="00356B41"/>
    <w:rsid w:val="00356BC3"/>
    <w:rsid w:val="00357628"/>
    <w:rsid w:val="00357EE2"/>
    <w:rsid w:val="00365798"/>
    <w:rsid w:val="003710D3"/>
    <w:rsid w:val="00371ED7"/>
    <w:rsid w:val="0037242D"/>
    <w:rsid w:val="00372CCF"/>
    <w:rsid w:val="00372DFB"/>
    <w:rsid w:val="00374F3F"/>
    <w:rsid w:val="0037566B"/>
    <w:rsid w:val="0038196D"/>
    <w:rsid w:val="003844BE"/>
    <w:rsid w:val="00384A72"/>
    <w:rsid w:val="00384FB8"/>
    <w:rsid w:val="00387ECA"/>
    <w:rsid w:val="00387FB2"/>
    <w:rsid w:val="00392306"/>
    <w:rsid w:val="00393103"/>
    <w:rsid w:val="0039444F"/>
    <w:rsid w:val="00394D26"/>
    <w:rsid w:val="00394F97"/>
    <w:rsid w:val="003950AA"/>
    <w:rsid w:val="00397A21"/>
    <w:rsid w:val="003A001A"/>
    <w:rsid w:val="003A0A65"/>
    <w:rsid w:val="003A0EBD"/>
    <w:rsid w:val="003A137B"/>
    <w:rsid w:val="003A13B8"/>
    <w:rsid w:val="003A3F7C"/>
    <w:rsid w:val="003A5EED"/>
    <w:rsid w:val="003A6AAC"/>
    <w:rsid w:val="003B1B72"/>
    <w:rsid w:val="003B2D08"/>
    <w:rsid w:val="003B319E"/>
    <w:rsid w:val="003B320B"/>
    <w:rsid w:val="003B646C"/>
    <w:rsid w:val="003B6644"/>
    <w:rsid w:val="003B68F9"/>
    <w:rsid w:val="003C0227"/>
    <w:rsid w:val="003C1159"/>
    <w:rsid w:val="003C6008"/>
    <w:rsid w:val="003C6AD4"/>
    <w:rsid w:val="003C724D"/>
    <w:rsid w:val="003C77AA"/>
    <w:rsid w:val="003D0E08"/>
    <w:rsid w:val="003D1C83"/>
    <w:rsid w:val="003D2411"/>
    <w:rsid w:val="003D2662"/>
    <w:rsid w:val="003D3CC7"/>
    <w:rsid w:val="003D511F"/>
    <w:rsid w:val="003D5479"/>
    <w:rsid w:val="003D6866"/>
    <w:rsid w:val="003E037A"/>
    <w:rsid w:val="003E05BF"/>
    <w:rsid w:val="003E0A59"/>
    <w:rsid w:val="003E0FFD"/>
    <w:rsid w:val="003E187B"/>
    <w:rsid w:val="003E1A8C"/>
    <w:rsid w:val="003E27F4"/>
    <w:rsid w:val="003E2BA1"/>
    <w:rsid w:val="003E2E1D"/>
    <w:rsid w:val="003E53B8"/>
    <w:rsid w:val="003E56A4"/>
    <w:rsid w:val="003E5D91"/>
    <w:rsid w:val="003E5E26"/>
    <w:rsid w:val="003E711D"/>
    <w:rsid w:val="003E7288"/>
    <w:rsid w:val="003E7585"/>
    <w:rsid w:val="003E77BF"/>
    <w:rsid w:val="003F1F5A"/>
    <w:rsid w:val="003F4A36"/>
    <w:rsid w:val="003F5DA7"/>
    <w:rsid w:val="003F7735"/>
    <w:rsid w:val="003F7D57"/>
    <w:rsid w:val="004021F3"/>
    <w:rsid w:val="0040391C"/>
    <w:rsid w:val="004049C9"/>
    <w:rsid w:val="00405FDF"/>
    <w:rsid w:val="00406446"/>
    <w:rsid w:val="004068D4"/>
    <w:rsid w:val="00410449"/>
    <w:rsid w:val="00410761"/>
    <w:rsid w:val="0041114F"/>
    <w:rsid w:val="0041143A"/>
    <w:rsid w:val="00411F63"/>
    <w:rsid w:val="00412A92"/>
    <w:rsid w:val="00413300"/>
    <w:rsid w:val="00413621"/>
    <w:rsid w:val="00413EB7"/>
    <w:rsid w:val="00416363"/>
    <w:rsid w:val="004169B7"/>
    <w:rsid w:val="00416B94"/>
    <w:rsid w:val="0041755A"/>
    <w:rsid w:val="00417A23"/>
    <w:rsid w:val="0042140A"/>
    <w:rsid w:val="00422D6D"/>
    <w:rsid w:val="00423825"/>
    <w:rsid w:val="004243E9"/>
    <w:rsid w:val="00426163"/>
    <w:rsid w:val="00426E7A"/>
    <w:rsid w:val="00426F02"/>
    <w:rsid w:val="00430BE6"/>
    <w:rsid w:val="00432723"/>
    <w:rsid w:val="0043282A"/>
    <w:rsid w:val="004339B5"/>
    <w:rsid w:val="00433C86"/>
    <w:rsid w:val="00434F67"/>
    <w:rsid w:val="004350FF"/>
    <w:rsid w:val="00436D2C"/>
    <w:rsid w:val="00437262"/>
    <w:rsid w:val="004373E4"/>
    <w:rsid w:val="00437598"/>
    <w:rsid w:val="00437E42"/>
    <w:rsid w:val="00437F62"/>
    <w:rsid w:val="00440A24"/>
    <w:rsid w:val="00440CCC"/>
    <w:rsid w:val="00440E1E"/>
    <w:rsid w:val="00443835"/>
    <w:rsid w:val="00445876"/>
    <w:rsid w:val="00445C31"/>
    <w:rsid w:val="0044608D"/>
    <w:rsid w:val="0044667F"/>
    <w:rsid w:val="00446EB5"/>
    <w:rsid w:val="00451F07"/>
    <w:rsid w:val="004526F9"/>
    <w:rsid w:val="00453ED6"/>
    <w:rsid w:val="0045460E"/>
    <w:rsid w:val="00454C72"/>
    <w:rsid w:val="00455056"/>
    <w:rsid w:val="0045511C"/>
    <w:rsid w:val="00455375"/>
    <w:rsid w:val="0045542A"/>
    <w:rsid w:val="00455837"/>
    <w:rsid w:val="00455D30"/>
    <w:rsid w:val="00460A0E"/>
    <w:rsid w:val="00460AEC"/>
    <w:rsid w:val="00462AB6"/>
    <w:rsid w:val="00464120"/>
    <w:rsid w:val="0046448A"/>
    <w:rsid w:val="004653BF"/>
    <w:rsid w:val="004653F0"/>
    <w:rsid w:val="00465DED"/>
    <w:rsid w:val="004676B2"/>
    <w:rsid w:val="00480992"/>
    <w:rsid w:val="00481A72"/>
    <w:rsid w:val="00481B7E"/>
    <w:rsid w:val="00482A7D"/>
    <w:rsid w:val="00483143"/>
    <w:rsid w:val="00490DDD"/>
    <w:rsid w:val="00492124"/>
    <w:rsid w:val="00493530"/>
    <w:rsid w:val="00493B5F"/>
    <w:rsid w:val="00493C54"/>
    <w:rsid w:val="004A047E"/>
    <w:rsid w:val="004A27AE"/>
    <w:rsid w:val="004A38A3"/>
    <w:rsid w:val="004A482D"/>
    <w:rsid w:val="004A5A44"/>
    <w:rsid w:val="004A5E4F"/>
    <w:rsid w:val="004B0C89"/>
    <w:rsid w:val="004B1B6D"/>
    <w:rsid w:val="004B2201"/>
    <w:rsid w:val="004B22BA"/>
    <w:rsid w:val="004B238E"/>
    <w:rsid w:val="004B5C55"/>
    <w:rsid w:val="004B6C53"/>
    <w:rsid w:val="004B7017"/>
    <w:rsid w:val="004B74BF"/>
    <w:rsid w:val="004C04B9"/>
    <w:rsid w:val="004C2428"/>
    <w:rsid w:val="004C3676"/>
    <w:rsid w:val="004C5534"/>
    <w:rsid w:val="004C60F5"/>
    <w:rsid w:val="004C627C"/>
    <w:rsid w:val="004C7A3F"/>
    <w:rsid w:val="004D2B92"/>
    <w:rsid w:val="004D2BDB"/>
    <w:rsid w:val="004D34EE"/>
    <w:rsid w:val="004D3A3D"/>
    <w:rsid w:val="004D3C75"/>
    <w:rsid w:val="004D4414"/>
    <w:rsid w:val="004D4DE9"/>
    <w:rsid w:val="004D64A2"/>
    <w:rsid w:val="004D6FDD"/>
    <w:rsid w:val="004D726F"/>
    <w:rsid w:val="004D7792"/>
    <w:rsid w:val="004E16A0"/>
    <w:rsid w:val="004E5665"/>
    <w:rsid w:val="004E7E62"/>
    <w:rsid w:val="004F183F"/>
    <w:rsid w:val="004F2973"/>
    <w:rsid w:val="004F3109"/>
    <w:rsid w:val="004F3363"/>
    <w:rsid w:val="004F3651"/>
    <w:rsid w:val="004F52C2"/>
    <w:rsid w:val="004F5456"/>
    <w:rsid w:val="004F594A"/>
    <w:rsid w:val="004F598D"/>
    <w:rsid w:val="004F5EC4"/>
    <w:rsid w:val="004F7D70"/>
    <w:rsid w:val="00502FCD"/>
    <w:rsid w:val="00503698"/>
    <w:rsid w:val="00503AA8"/>
    <w:rsid w:val="00504430"/>
    <w:rsid w:val="00504D96"/>
    <w:rsid w:val="0050514A"/>
    <w:rsid w:val="005051F0"/>
    <w:rsid w:val="00505BED"/>
    <w:rsid w:val="00506A58"/>
    <w:rsid w:val="00511798"/>
    <w:rsid w:val="005119EA"/>
    <w:rsid w:val="00511C90"/>
    <w:rsid w:val="00513280"/>
    <w:rsid w:val="00514E8B"/>
    <w:rsid w:val="00515377"/>
    <w:rsid w:val="00516D82"/>
    <w:rsid w:val="0052084E"/>
    <w:rsid w:val="005208C7"/>
    <w:rsid w:val="00521040"/>
    <w:rsid w:val="00521769"/>
    <w:rsid w:val="005224C5"/>
    <w:rsid w:val="005229CD"/>
    <w:rsid w:val="0052576F"/>
    <w:rsid w:val="005258ED"/>
    <w:rsid w:val="00525F2A"/>
    <w:rsid w:val="00530DBE"/>
    <w:rsid w:val="00535E8E"/>
    <w:rsid w:val="00536251"/>
    <w:rsid w:val="00540659"/>
    <w:rsid w:val="005417E8"/>
    <w:rsid w:val="00541AA8"/>
    <w:rsid w:val="00543234"/>
    <w:rsid w:val="0054398D"/>
    <w:rsid w:val="00546977"/>
    <w:rsid w:val="00546C50"/>
    <w:rsid w:val="00547AA0"/>
    <w:rsid w:val="00550229"/>
    <w:rsid w:val="00550367"/>
    <w:rsid w:val="0055120A"/>
    <w:rsid w:val="005512AB"/>
    <w:rsid w:val="00551ECF"/>
    <w:rsid w:val="005568F5"/>
    <w:rsid w:val="005571D8"/>
    <w:rsid w:val="005627C6"/>
    <w:rsid w:val="00563F03"/>
    <w:rsid w:val="005652B8"/>
    <w:rsid w:val="00565B9E"/>
    <w:rsid w:val="0056695F"/>
    <w:rsid w:val="00566F67"/>
    <w:rsid w:val="00570B96"/>
    <w:rsid w:val="00572489"/>
    <w:rsid w:val="0057336F"/>
    <w:rsid w:val="005736D7"/>
    <w:rsid w:val="00573944"/>
    <w:rsid w:val="00573A9D"/>
    <w:rsid w:val="00574110"/>
    <w:rsid w:val="0057533C"/>
    <w:rsid w:val="00582E38"/>
    <w:rsid w:val="00583A09"/>
    <w:rsid w:val="005842DE"/>
    <w:rsid w:val="0058506D"/>
    <w:rsid w:val="0058679C"/>
    <w:rsid w:val="00587548"/>
    <w:rsid w:val="00587A11"/>
    <w:rsid w:val="00591574"/>
    <w:rsid w:val="005916E8"/>
    <w:rsid w:val="005923A5"/>
    <w:rsid w:val="005948E3"/>
    <w:rsid w:val="0059570D"/>
    <w:rsid w:val="00597119"/>
    <w:rsid w:val="005A0B41"/>
    <w:rsid w:val="005A0D98"/>
    <w:rsid w:val="005A18EE"/>
    <w:rsid w:val="005A22F4"/>
    <w:rsid w:val="005A26DE"/>
    <w:rsid w:val="005A4983"/>
    <w:rsid w:val="005A4D4A"/>
    <w:rsid w:val="005A5048"/>
    <w:rsid w:val="005A5A5D"/>
    <w:rsid w:val="005A5B61"/>
    <w:rsid w:val="005A67DD"/>
    <w:rsid w:val="005A75CB"/>
    <w:rsid w:val="005A7FEA"/>
    <w:rsid w:val="005B19C1"/>
    <w:rsid w:val="005B2B4A"/>
    <w:rsid w:val="005B4823"/>
    <w:rsid w:val="005B5C49"/>
    <w:rsid w:val="005B69D2"/>
    <w:rsid w:val="005B76EE"/>
    <w:rsid w:val="005C026F"/>
    <w:rsid w:val="005C0710"/>
    <w:rsid w:val="005C0DB5"/>
    <w:rsid w:val="005C0F52"/>
    <w:rsid w:val="005C1E7A"/>
    <w:rsid w:val="005C387E"/>
    <w:rsid w:val="005C3CA8"/>
    <w:rsid w:val="005C5816"/>
    <w:rsid w:val="005C5A18"/>
    <w:rsid w:val="005C6175"/>
    <w:rsid w:val="005C7307"/>
    <w:rsid w:val="005C77BC"/>
    <w:rsid w:val="005C7DD7"/>
    <w:rsid w:val="005D0675"/>
    <w:rsid w:val="005D15A9"/>
    <w:rsid w:val="005D1DD2"/>
    <w:rsid w:val="005D1F46"/>
    <w:rsid w:val="005D21D3"/>
    <w:rsid w:val="005D315F"/>
    <w:rsid w:val="005D3D5B"/>
    <w:rsid w:val="005D42DE"/>
    <w:rsid w:val="005D4FBC"/>
    <w:rsid w:val="005D4FF5"/>
    <w:rsid w:val="005D7238"/>
    <w:rsid w:val="005D74D5"/>
    <w:rsid w:val="005D7AEE"/>
    <w:rsid w:val="005E035A"/>
    <w:rsid w:val="005E0781"/>
    <w:rsid w:val="005E0F5A"/>
    <w:rsid w:val="005E160B"/>
    <w:rsid w:val="005E1BE7"/>
    <w:rsid w:val="005E2AC1"/>
    <w:rsid w:val="005E350C"/>
    <w:rsid w:val="005E3918"/>
    <w:rsid w:val="005E5256"/>
    <w:rsid w:val="005E5396"/>
    <w:rsid w:val="005E5728"/>
    <w:rsid w:val="005E6D8D"/>
    <w:rsid w:val="005F1C57"/>
    <w:rsid w:val="005F3476"/>
    <w:rsid w:val="005F51E2"/>
    <w:rsid w:val="005F6AFF"/>
    <w:rsid w:val="005F7250"/>
    <w:rsid w:val="005F7E8C"/>
    <w:rsid w:val="006009A9"/>
    <w:rsid w:val="006020C2"/>
    <w:rsid w:val="006043E3"/>
    <w:rsid w:val="00604729"/>
    <w:rsid w:val="00604A5B"/>
    <w:rsid w:val="006052AB"/>
    <w:rsid w:val="006054EC"/>
    <w:rsid w:val="006063D2"/>
    <w:rsid w:val="00610474"/>
    <w:rsid w:val="00612220"/>
    <w:rsid w:val="00612569"/>
    <w:rsid w:val="006132FF"/>
    <w:rsid w:val="00613A0F"/>
    <w:rsid w:val="00613C43"/>
    <w:rsid w:val="00615E4D"/>
    <w:rsid w:val="00616C23"/>
    <w:rsid w:val="006175AA"/>
    <w:rsid w:val="006178DF"/>
    <w:rsid w:val="0061790F"/>
    <w:rsid w:val="00617D43"/>
    <w:rsid w:val="006230EF"/>
    <w:rsid w:val="006234DF"/>
    <w:rsid w:val="00624620"/>
    <w:rsid w:val="0062520E"/>
    <w:rsid w:val="00625307"/>
    <w:rsid w:val="00625B1A"/>
    <w:rsid w:val="00625F15"/>
    <w:rsid w:val="00626CE2"/>
    <w:rsid w:val="00630F7C"/>
    <w:rsid w:val="006310C6"/>
    <w:rsid w:val="0063216C"/>
    <w:rsid w:val="00633BA9"/>
    <w:rsid w:val="00634845"/>
    <w:rsid w:val="00634992"/>
    <w:rsid w:val="00634BA4"/>
    <w:rsid w:val="006366EC"/>
    <w:rsid w:val="00636739"/>
    <w:rsid w:val="00636B36"/>
    <w:rsid w:val="006411B0"/>
    <w:rsid w:val="00641CAE"/>
    <w:rsid w:val="0064287D"/>
    <w:rsid w:val="006443FD"/>
    <w:rsid w:val="0064445D"/>
    <w:rsid w:val="00644D47"/>
    <w:rsid w:val="00645513"/>
    <w:rsid w:val="0064679E"/>
    <w:rsid w:val="0065090C"/>
    <w:rsid w:val="00652E6D"/>
    <w:rsid w:val="0065345F"/>
    <w:rsid w:val="00653857"/>
    <w:rsid w:val="0065405C"/>
    <w:rsid w:val="0065509C"/>
    <w:rsid w:val="006550B2"/>
    <w:rsid w:val="006557F1"/>
    <w:rsid w:val="0066065E"/>
    <w:rsid w:val="00660E46"/>
    <w:rsid w:val="00661A98"/>
    <w:rsid w:val="00662387"/>
    <w:rsid w:val="00662966"/>
    <w:rsid w:val="00662991"/>
    <w:rsid w:val="00663323"/>
    <w:rsid w:val="00664665"/>
    <w:rsid w:val="00665D9B"/>
    <w:rsid w:val="00666109"/>
    <w:rsid w:val="00666141"/>
    <w:rsid w:val="00667696"/>
    <w:rsid w:val="00670238"/>
    <w:rsid w:val="00670CA1"/>
    <w:rsid w:val="006717C2"/>
    <w:rsid w:val="006736DB"/>
    <w:rsid w:val="00674216"/>
    <w:rsid w:val="0067427D"/>
    <w:rsid w:val="00674338"/>
    <w:rsid w:val="00680D41"/>
    <w:rsid w:val="00682817"/>
    <w:rsid w:val="00682D40"/>
    <w:rsid w:val="006836E8"/>
    <w:rsid w:val="00684600"/>
    <w:rsid w:val="00687C84"/>
    <w:rsid w:val="00691CB0"/>
    <w:rsid w:val="006948B2"/>
    <w:rsid w:val="00694FAB"/>
    <w:rsid w:val="00695033"/>
    <w:rsid w:val="00695E4D"/>
    <w:rsid w:val="00695E82"/>
    <w:rsid w:val="006971B2"/>
    <w:rsid w:val="00697993"/>
    <w:rsid w:val="006A039E"/>
    <w:rsid w:val="006A1E91"/>
    <w:rsid w:val="006A4244"/>
    <w:rsid w:val="006A4DD6"/>
    <w:rsid w:val="006A6F16"/>
    <w:rsid w:val="006B0F2E"/>
    <w:rsid w:val="006B20D1"/>
    <w:rsid w:val="006B2BE3"/>
    <w:rsid w:val="006B31D2"/>
    <w:rsid w:val="006B380D"/>
    <w:rsid w:val="006B3F7B"/>
    <w:rsid w:val="006B51B5"/>
    <w:rsid w:val="006B5FD8"/>
    <w:rsid w:val="006C10B3"/>
    <w:rsid w:val="006C1D50"/>
    <w:rsid w:val="006C2723"/>
    <w:rsid w:val="006C2D49"/>
    <w:rsid w:val="006C38EA"/>
    <w:rsid w:val="006C5A26"/>
    <w:rsid w:val="006C5B68"/>
    <w:rsid w:val="006C5D24"/>
    <w:rsid w:val="006C6FEB"/>
    <w:rsid w:val="006D1735"/>
    <w:rsid w:val="006D1A8D"/>
    <w:rsid w:val="006D1B6B"/>
    <w:rsid w:val="006D35AE"/>
    <w:rsid w:val="006D392C"/>
    <w:rsid w:val="006D41FA"/>
    <w:rsid w:val="006D4E4E"/>
    <w:rsid w:val="006D4E54"/>
    <w:rsid w:val="006D5573"/>
    <w:rsid w:val="006D60CC"/>
    <w:rsid w:val="006D69EA"/>
    <w:rsid w:val="006E101A"/>
    <w:rsid w:val="006E15B3"/>
    <w:rsid w:val="006E16B0"/>
    <w:rsid w:val="006E359D"/>
    <w:rsid w:val="006E42E0"/>
    <w:rsid w:val="006E58BF"/>
    <w:rsid w:val="006E5988"/>
    <w:rsid w:val="006E5FD5"/>
    <w:rsid w:val="006E6C4C"/>
    <w:rsid w:val="006F17FD"/>
    <w:rsid w:val="006F2E5F"/>
    <w:rsid w:val="006F4F1C"/>
    <w:rsid w:val="006F6201"/>
    <w:rsid w:val="006F62D2"/>
    <w:rsid w:val="00700748"/>
    <w:rsid w:val="007010FD"/>
    <w:rsid w:val="0070153A"/>
    <w:rsid w:val="00702865"/>
    <w:rsid w:val="00703FCB"/>
    <w:rsid w:val="00705104"/>
    <w:rsid w:val="0070650D"/>
    <w:rsid w:val="00706628"/>
    <w:rsid w:val="0070723D"/>
    <w:rsid w:val="0071013B"/>
    <w:rsid w:val="007106DA"/>
    <w:rsid w:val="00711E6B"/>
    <w:rsid w:val="007125B3"/>
    <w:rsid w:val="00712DD3"/>
    <w:rsid w:val="00713D0A"/>
    <w:rsid w:val="007142A9"/>
    <w:rsid w:val="0071440F"/>
    <w:rsid w:val="00715CE2"/>
    <w:rsid w:val="00716581"/>
    <w:rsid w:val="00723303"/>
    <w:rsid w:val="0072507B"/>
    <w:rsid w:val="007253BE"/>
    <w:rsid w:val="00725C54"/>
    <w:rsid w:val="00727D60"/>
    <w:rsid w:val="0073110E"/>
    <w:rsid w:val="007315BB"/>
    <w:rsid w:val="00731DB5"/>
    <w:rsid w:val="007329F7"/>
    <w:rsid w:val="00732D5D"/>
    <w:rsid w:val="00733019"/>
    <w:rsid w:val="00733503"/>
    <w:rsid w:val="00734166"/>
    <w:rsid w:val="0073476B"/>
    <w:rsid w:val="00735017"/>
    <w:rsid w:val="00735FF6"/>
    <w:rsid w:val="00736602"/>
    <w:rsid w:val="00736675"/>
    <w:rsid w:val="007366B3"/>
    <w:rsid w:val="00737FDA"/>
    <w:rsid w:val="0074076D"/>
    <w:rsid w:val="00744418"/>
    <w:rsid w:val="007449D6"/>
    <w:rsid w:val="00746AA9"/>
    <w:rsid w:val="00747789"/>
    <w:rsid w:val="007500DA"/>
    <w:rsid w:val="0075035A"/>
    <w:rsid w:val="00751563"/>
    <w:rsid w:val="00752B3F"/>
    <w:rsid w:val="00752FF0"/>
    <w:rsid w:val="00753F3B"/>
    <w:rsid w:val="00754FE1"/>
    <w:rsid w:val="00755757"/>
    <w:rsid w:val="007559C5"/>
    <w:rsid w:val="00756E22"/>
    <w:rsid w:val="00757FA1"/>
    <w:rsid w:val="00760A26"/>
    <w:rsid w:val="00760B83"/>
    <w:rsid w:val="00760BB6"/>
    <w:rsid w:val="00760DF1"/>
    <w:rsid w:val="00762F52"/>
    <w:rsid w:val="00762FB2"/>
    <w:rsid w:val="007630F0"/>
    <w:rsid w:val="00764335"/>
    <w:rsid w:val="007644D4"/>
    <w:rsid w:val="0076623A"/>
    <w:rsid w:val="007673BD"/>
    <w:rsid w:val="0076797C"/>
    <w:rsid w:val="00770C92"/>
    <w:rsid w:val="00770EBD"/>
    <w:rsid w:val="00770ED2"/>
    <w:rsid w:val="007714DC"/>
    <w:rsid w:val="00774D04"/>
    <w:rsid w:val="00774E48"/>
    <w:rsid w:val="007759EB"/>
    <w:rsid w:val="00776105"/>
    <w:rsid w:val="0078238D"/>
    <w:rsid w:val="007823BE"/>
    <w:rsid w:val="00783ACF"/>
    <w:rsid w:val="0078607D"/>
    <w:rsid w:val="00786D2C"/>
    <w:rsid w:val="0078797A"/>
    <w:rsid w:val="00791180"/>
    <w:rsid w:val="0079147F"/>
    <w:rsid w:val="00791B06"/>
    <w:rsid w:val="007938C8"/>
    <w:rsid w:val="00793C2D"/>
    <w:rsid w:val="00794419"/>
    <w:rsid w:val="00795228"/>
    <w:rsid w:val="00796661"/>
    <w:rsid w:val="007966D5"/>
    <w:rsid w:val="00797F9B"/>
    <w:rsid w:val="007A3436"/>
    <w:rsid w:val="007A4E68"/>
    <w:rsid w:val="007A5F71"/>
    <w:rsid w:val="007A67D6"/>
    <w:rsid w:val="007A7A08"/>
    <w:rsid w:val="007A7FD2"/>
    <w:rsid w:val="007B170A"/>
    <w:rsid w:val="007B249B"/>
    <w:rsid w:val="007B4788"/>
    <w:rsid w:val="007B7D38"/>
    <w:rsid w:val="007C003C"/>
    <w:rsid w:val="007C0203"/>
    <w:rsid w:val="007C136E"/>
    <w:rsid w:val="007C14E0"/>
    <w:rsid w:val="007C19B5"/>
    <w:rsid w:val="007C29C6"/>
    <w:rsid w:val="007C3DCA"/>
    <w:rsid w:val="007C4D40"/>
    <w:rsid w:val="007C75FC"/>
    <w:rsid w:val="007D03FA"/>
    <w:rsid w:val="007D1903"/>
    <w:rsid w:val="007D42FB"/>
    <w:rsid w:val="007D4EDB"/>
    <w:rsid w:val="007D6248"/>
    <w:rsid w:val="007D6590"/>
    <w:rsid w:val="007D6769"/>
    <w:rsid w:val="007D70CB"/>
    <w:rsid w:val="007E07F5"/>
    <w:rsid w:val="007E0AB4"/>
    <w:rsid w:val="007E2242"/>
    <w:rsid w:val="007E288A"/>
    <w:rsid w:val="007E3967"/>
    <w:rsid w:val="007E3B0F"/>
    <w:rsid w:val="007E49BC"/>
    <w:rsid w:val="007E6CA7"/>
    <w:rsid w:val="007E749B"/>
    <w:rsid w:val="007F06CB"/>
    <w:rsid w:val="007F1354"/>
    <w:rsid w:val="007F2621"/>
    <w:rsid w:val="007F6DD7"/>
    <w:rsid w:val="007F6F2D"/>
    <w:rsid w:val="007F7256"/>
    <w:rsid w:val="007F7CE8"/>
    <w:rsid w:val="007F7E83"/>
    <w:rsid w:val="00801F82"/>
    <w:rsid w:val="008024CC"/>
    <w:rsid w:val="00803865"/>
    <w:rsid w:val="00806A72"/>
    <w:rsid w:val="008075FB"/>
    <w:rsid w:val="00807BA1"/>
    <w:rsid w:val="008119DC"/>
    <w:rsid w:val="00811C8A"/>
    <w:rsid w:val="00812B64"/>
    <w:rsid w:val="0081315B"/>
    <w:rsid w:val="00813A27"/>
    <w:rsid w:val="0081533B"/>
    <w:rsid w:val="008160BA"/>
    <w:rsid w:val="00816DEA"/>
    <w:rsid w:val="00816E0E"/>
    <w:rsid w:val="00817BA2"/>
    <w:rsid w:val="00817E32"/>
    <w:rsid w:val="00820679"/>
    <w:rsid w:val="0082165A"/>
    <w:rsid w:val="00821E05"/>
    <w:rsid w:val="0082317C"/>
    <w:rsid w:val="00823CF0"/>
    <w:rsid w:val="008246E6"/>
    <w:rsid w:val="00824DD7"/>
    <w:rsid w:val="00824F97"/>
    <w:rsid w:val="00826362"/>
    <w:rsid w:val="00827240"/>
    <w:rsid w:val="0083057B"/>
    <w:rsid w:val="00830940"/>
    <w:rsid w:val="0083121F"/>
    <w:rsid w:val="008319E5"/>
    <w:rsid w:val="008322A6"/>
    <w:rsid w:val="00832304"/>
    <w:rsid w:val="00835C61"/>
    <w:rsid w:val="0083633D"/>
    <w:rsid w:val="0084282C"/>
    <w:rsid w:val="00842A41"/>
    <w:rsid w:val="00843F81"/>
    <w:rsid w:val="008441E4"/>
    <w:rsid w:val="0084421E"/>
    <w:rsid w:val="008451AF"/>
    <w:rsid w:val="00847128"/>
    <w:rsid w:val="00847620"/>
    <w:rsid w:val="0085393D"/>
    <w:rsid w:val="00853CE4"/>
    <w:rsid w:val="00856B9C"/>
    <w:rsid w:val="00857187"/>
    <w:rsid w:val="00857B68"/>
    <w:rsid w:val="008604B4"/>
    <w:rsid w:val="00861FF7"/>
    <w:rsid w:val="008635C4"/>
    <w:rsid w:val="00863671"/>
    <w:rsid w:val="00863CE8"/>
    <w:rsid w:val="00863EBF"/>
    <w:rsid w:val="0086455F"/>
    <w:rsid w:val="0086726D"/>
    <w:rsid w:val="00867B0C"/>
    <w:rsid w:val="008706F7"/>
    <w:rsid w:val="00870848"/>
    <w:rsid w:val="00875D33"/>
    <w:rsid w:val="00875DDC"/>
    <w:rsid w:val="00882C6E"/>
    <w:rsid w:val="00882F32"/>
    <w:rsid w:val="00884E83"/>
    <w:rsid w:val="00887A7E"/>
    <w:rsid w:val="00887ECE"/>
    <w:rsid w:val="008929A7"/>
    <w:rsid w:val="00892CE8"/>
    <w:rsid w:val="00893481"/>
    <w:rsid w:val="00896033"/>
    <w:rsid w:val="0089641E"/>
    <w:rsid w:val="008A0499"/>
    <w:rsid w:val="008A1455"/>
    <w:rsid w:val="008A2FA1"/>
    <w:rsid w:val="008A31C7"/>
    <w:rsid w:val="008A46BA"/>
    <w:rsid w:val="008A46E0"/>
    <w:rsid w:val="008A5548"/>
    <w:rsid w:val="008A55CA"/>
    <w:rsid w:val="008A5808"/>
    <w:rsid w:val="008A5A72"/>
    <w:rsid w:val="008A60C6"/>
    <w:rsid w:val="008A6591"/>
    <w:rsid w:val="008A7B37"/>
    <w:rsid w:val="008B0B4D"/>
    <w:rsid w:val="008B291B"/>
    <w:rsid w:val="008B389E"/>
    <w:rsid w:val="008B3E23"/>
    <w:rsid w:val="008B5CBE"/>
    <w:rsid w:val="008B6211"/>
    <w:rsid w:val="008B73D6"/>
    <w:rsid w:val="008B7602"/>
    <w:rsid w:val="008B77BD"/>
    <w:rsid w:val="008C2062"/>
    <w:rsid w:val="008C2F35"/>
    <w:rsid w:val="008C5A6F"/>
    <w:rsid w:val="008C69C7"/>
    <w:rsid w:val="008C6FB2"/>
    <w:rsid w:val="008C763F"/>
    <w:rsid w:val="008D042D"/>
    <w:rsid w:val="008D068F"/>
    <w:rsid w:val="008D11C0"/>
    <w:rsid w:val="008D152C"/>
    <w:rsid w:val="008D2C13"/>
    <w:rsid w:val="008D329C"/>
    <w:rsid w:val="008D4AA8"/>
    <w:rsid w:val="008D53F8"/>
    <w:rsid w:val="008D6167"/>
    <w:rsid w:val="008E022A"/>
    <w:rsid w:val="008E1325"/>
    <w:rsid w:val="008E202A"/>
    <w:rsid w:val="008E3A40"/>
    <w:rsid w:val="008E3DBA"/>
    <w:rsid w:val="008E459E"/>
    <w:rsid w:val="008E5043"/>
    <w:rsid w:val="008E5EC5"/>
    <w:rsid w:val="008E7340"/>
    <w:rsid w:val="008F2B87"/>
    <w:rsid w:val="008F35DA"/>
    <w:rsid w:val="009004D8"/>
    <w:rsid w:val="00901F77"/>
    <w:rsid w:val="00902156"/>
    <w:rsid w:val="00902F97"/>
    <w:rsid w:val="00903CC8"/>
    <w:rsid w:val="009044E0"/>
    <w:rsid w:val="00905C39"/>
    <w:rsid w:val="009070B0"/>
    <w:rsid w:val="0090713F"/>
    <w:rsid w:val="00910112"/>
    <w:rsid w:val="00910663"/>
    <w:rsid w:val="00910FAB"/>
    <w:rsid w:val="00911958"/>
    <w:rsid w:val="00911D00"/>
    <w:rsid w:val="00911F9C"/>
    <w:rsid w:val="0091224F"/>
    <w:rsid w:val="00912925"/>
    <w:rsid w:val="0092383C"/>
    <w:rsid w:val="00925C4B"/>
    <w:rsid w:val="0092690D"/>
    <w:rsid w:val="00926971"/>
    <w:rsid w:val="00927D16"/>
    <w:rsid w:val="009306EF"/>
    <w:rsid w:val="00930AB0"/>
    <w:rsid w:val="00934C7B"/>
    <w:rsid w:val="00936C19"/>
    <w:rsid w:val="0093780E"/>
    <w:rsid w:val="00937E1C"/>
    <w:rsid w:val="00937E55"/>
    <w:rsid w:val="0094272D"/>
    <w:rsid w:val="009439B5"/>
    <w:rsid w:val="009467A1"/>
    <w:rsid w:val="00946D16"/>
    <w:rsid w:val="00947E8F"/>
    <w:rsid w:val="009520A6"/>
    <w:rsid w:val="0095482D"/>
    <w:rsid w:val="009549EC"/>
    <w:rsid w:val="00955103"/>
    <w:rsid w:val="009553BE"/>
    <w:rsid w:val="00957A11"/>
    <w:rsid w:val="009626A8"/>
    <w:rsid w:val="0096708A"/>
    <w:rsid w:val="00970202"/>
    <w:rsid w:val="009707E1"/>
    <w:rsid w:val="00971BC9"/>
    <w:rsid w:val="00972AE3"/>
    <w:rsid w:val="0097365B"/>
    <w:rsid w:val="00973D50"/>
    <w:rsid w:val="0097410F"/>
    <w:rsid w:val="00974462"/>
    <w:rsid w:val="0097481F"/>
    <w:rsid w:val="0097545A"/>
    <w:rsid w:val="00975820"/>
    <w:rsid w:val="00976228"/>
    <w:rsid w:val="0097653F"/>
    <w:rsid w:val="0097699F"/>
    <w:rsid w:val="00977F0B"/>
    <w:rsid w:val="00980105"/>
    <w:rsid w:val="00980BE8"/>
    <w:rsid w:val="00981570"/>
    <w:rsid w:val="00983FCA"/>
    <w:rsid w:val="00987DE9"/>
    <w:rsid w:val="009928A5"/>
    <w:rsid w:val="00992D3C"/>
    <w:rsid w:val="00993375"/>
    <w:rsid w:val="009938BB"/>
    <w:rsid w:val="00995B80"/>
    <w:rsid w:val="00995F85"/>
    <w:rsid w:val="00996368"/>
    <w:rsid w:val="009964AD"/>
    <w:rsid w:val="009974D2"/>
    <w:rsid w:val="00997E92"/>
    <w:rsid w:val="009A00C0"/>
    <w:rsid w:val="009A13B3"/>
    <w:rsid w:val="009A1A4D"/>
    <w:rsid w:val="009A2E2B"/>
    <w:rsid w:val="009A4850"/>
    <w:rsid w:val="009A575F"/>
    <w:rsid w:val="009A57E2"/>
    <w:rsid w:val="009A68FC"/>
    <w:rsid w:val="009A6C96"/>
    <w:rsid w:val="009A73E5"/>
    <w:rsid w:val="009B0B7F"/>
    <w:rsid w:val="009B5719"/>
    <w:rsid w:val="009C1B1B"/>
    <w:rsid w:val="009C2391"/>
    <w:rsid w:val="009C32FD"/>
    <w:rsid w:val="009C3589"/>
    <w:rsid w:val="009C3AB3"/>
    <w:rsid w:val="009C45E7"/>
    <w:rsid w:val="009C4689"/>
    <w:rsid w:val="009C53E3"/>
    <w:rsid w:val="009C60AF"/>
    <w:rsid w:val="009C66B4"/>
    <w:rsid w:val="009C6C30"/>
    <w:rsid w:val="009C6F17"/>
    <w:rsid w:val="009D195B"/>
    <w:rsid w:val="009D3033"/>
    <w:rsid w:val="009D3CDD"/>
    <w:rsid w:val="009D3F50"/>
    <w:rsid w:val="009D40CB"/>
    <w:rsid w:val="009D45D6"/>
    <w:rsid w:val="009D4DFF"/>
    <w:rsid w:val="009D4F30"/>
    <w:rsid w:val="009D58CA"/>
    <w:rsid w:val="009D5DFB"/>
    <w:rsid w:val="009D6B20"/>
    <w:rsid w:val="009D6F47"/>
    <w:rsid w:val="009D7EF9"/>
    <w:rsid w:val="009E08A4"/>
    <w:rsid w:val="009E11F1"/>
    <w:rsid w:val="009E1265"/>
    <w:rsid w:val="009E27C4"/>
    <w:rsid w:val="009E3DDF"/>
    <w:rsid w:val="009E3F49"/>
    <w:rsid w:val="009E4751"/>
    <w:rsid w:val="009E4FA8"/>
    <w:rsid w:val="009E63C3"/>
    <w:rsid w:val="009E75E0"/>
    <w:rsid w:val="009F0CEE"/>
    <w:rsid w:val="009F11A5"/>
    <w:rsid w:val="009F3585"/>
    <w:rsid w:val="009F4BAC"/>
    <w:rsid w:val="009F4D5A"/>
    <w:rsid w:val="009F50B2"/>
    <w:rsid w:val="009F522C"/>
    <w:rsid w:val="009F59E3"/>
    <w:rsid w:val="009F5AA9"/>
    <w:rsid w:val="009F5B30"/>
    <w:rsid w:val="009F6B09"/>
    <w:rsid w:val="009F6CC6"/>
    <w:rsid w:val="00A003DE"/>
    <w:rsid w:val="00A00634"/>
    <w:rsid w:val="00A00C99"/>
    <w:rsid w:val="00A021C0"/>
    <w:rsid w:val="00A02969"/>
    <w:rsid w:val="00A03575"/>
    <w:rsid w:val="00A0642F"/>
    <w:rsid w:val="00A06636"/>
    <w:rsid w:val="00A06E88"/>
    <w:rsid w:val="00A07107"/>
    <w:rsid w:val="00A11D30"/>
    <w:rsid w:val="00A12435"/>
    <w:rsid w:val="00A12A6E"/>
    <w:rsid w:val="00A1303D"/>
    <w:rsid w:val="00A1397C"/>
    <w:rsid w:val="00A13C52"/>
    <w:rsid w:val="00A15119"/>
    <w:rsid w:val="00A1512A"/>
    <w:rsid w:val="00A21091"/>
    <w:rsid w:val="00A2152D"/>
    <w:rsid w:val="00A236EE"/>
    <w:rsid w:val="00A24A3E"/>
    <w:rsid w:val="00A24DDE"/>
    <w:rsid w:val="00A272FA"/>
    <w:rsid w:val="00A313B0"/>
    <w:rsid w:val="00A353F4"/>
    <w:rsid w:val="00A365D3"/>
    <w:rsid w:val="00A37F8C"/>
    <w:rsid w:val="00A40B18"/>
    <w:rsid w:val="00A40EA7"/>
    <w:rsid w:val="00A40F35"/>
    <w:rsid w:val="00A41AB1"/>
    <w:rsid w:val="00A42FD8"/>
    <w:rsid w:val="00A450F0"/>
    <w:rsid w:val="00A47E6B"/>
    <w:rsid w:val="00A50BF9"/>
    <w:rsid w:val="00A52829"/>
    <w:rsid w:val="00A531EC"/>
    <w:rsid w:val="00A53D8C"/>
    <w:rsid w:val="00A55CD0"/>
    <w:rsid w:val="00A55E34"/>
    <w:rsid w:val="00A566FC"/>
    <w:rsid w:val="00A570EA"/>
    <w:rsid w:val="00A577EE"/>
    <w:rsid w:val="00A608E7"/>
    <w:rsid w:val="00A60A29"/>
    <w:rsid w:val="00A64909"/>
    <w:rsid w:val="00A64CB4"/>
    <w:rsid w:val="00A6616A"/>
    <w:rsid w:val="00A673E3"/>
    <w:rsid w:val="00A706CA"/>
    <w:rsid w:val="00A7263E"/>
    <w:rsid w:val="00A741E0"/>
    <w:rsid w:val="00A75462"/>
    <w:rsid w:val="00A80225"/>
    <w:rsid w:val="00A80370"/>
    <w:rsid w:val="00A807A7"/>
    <w:rsid w:val="00A8082A"/>
    <w:rsid w:val="00A8101B"/>
    <w:rsid w:val="00A81E04"/>
    <w:rsid w:val="00A81F14"/>
    <w:rsid w:val="00A82BF9"/>
    <w:rsid w:val="00A82CE5"/>
    <w:rsid w:val="00A8302B"/>
    <w:rsid w:val="00A837C6"/>
    <w:rsid w:val="00A85926"/>
    <w:rsid w:val="00A86996"/>
    <w:rsid w:val="00A869F5"/>
    <w:rsid w:val="00A94183"/>
    <w:rsid w:val="00A95025"/>
    <w:rsid w:val="00A9799C"/>
    <w:rsid w:val="00A97C7E"/>
    <w:rsid w:val="00AA0D62"/>
    <w:rsid w:val="00AA3FA8"/>
    <w:rsid w:val="00AA4C4F"/>
    <w:rsid w:val="00AA4F16"/>
    <w:rsid w:val="00AA546C"/>
    <w:rsid w:val="00AA6D5F"/>
    <w:rsid w:val="00AA7BBA"/>
    <w:rsid w:val="00AB057C"/>
    <w:rsid w:val="00AB0D4E"/>
    <w:rsid w:val="00AB14D7"/>
    <w:rsid w:val="00AB18C7"/>
    <w:rsid w:val="00AB1D74"/>
    <w:rsid w:val="00AB60A9"/>
    <w:rsid w:val="00AB68FB"/>
    <w:rsid w:val="00AC1C00"/>
    <w:rsid w:val="00AC4081"/>
    <w:rsid w:val="00AC469A"/>
    <w:rsid w:val="00AC71C1"/>
    <w:rsid w:val="00AC7268"/>
    <w:rsid w:val="00AD1870"/>
    <w:rsid w:val="00AD26BE"/>
    <w:rsid w:val="00AD3B08"/>
    <w:rsid w:val="00AD3D48"/>
    <w:rsid w:val="00AD483A"/>
    <w:rsid w:val="00AD729C"/>
    <w:rsid w:val="00AE00E9"/>
    <w:rsid w:val="00AE022A"/>
    <w:rsid w:val="00AE09B1"/>
    <w:rsid w:val="00AE117F"/>
    <w:rsid w:val="00AE1804"/>
    <w:rsid w:val="00AE26E5"/>
    <w:rsid w:val="00AE2EA7"/>
    <w:rsid w:val="00AE4417"/>
    <w:rsid w:val="00AE49D6"/>
    <w:rsid w:val="00AE50C5"/>
    <w:rsid w:val="00AE59FE"/>
    <w:rsid w:val="00AE6D98"/>
    <w:rsid w:val="00AF09BF"/>
    <w:rsid w:val="00AF0BBF"/>
    <w:rsid w:val="00AF12F6"/>
    <w:rsid w:val="00AF2D74"/>
    <w:rsid w:val="00AF5923"/>
    <w:rsid w:val="00AF641D"/>
    <w:rsid w:val="00AF6774"/>
    <w:rsid w:val="00AF6A73"/>
    <w:rsid w:val="00B008DF"/>
    <w:rsid w:val="00B00A77"/>
    <w:rsid w:val="00B0133C"/>
    <w:rsid w:val="00B017D9"/>
    <w:rsid w:val="00B01AC8"/>
    <w:rsid w:val="00B03A44"/>
    <w:rsid w:val="00B03B65"/>
    <w:rsid w:val="00B0428E"/>
    <w:rsid w:val="00B0486F"/>
    <w:rsid w:val="00B04C6C"/>
    <w:rsid w:val="00B050A1"/>
    <w:rsid w:val="00B05BA5"/>
    <w:rsid w:val="00B07753"/>
    <w:rsid w:val="00B07CB0"/>
    <w:rsid w:val="00B107A7"/>
    <w:rsid w:val="00B11722"/>
    <w:rsid w:val="00B11EE8"/>
    <w:rsid w:val="00B12534"/>
    <w:rsid w:val="00B159FB"/>
    <w:rsid w:val="00B162D1"/>
    <w:rsid w:val="00B167FE"/>
    <w:rsid w:val="00B17CAE"/>
    <w:rsid w:val="00B226F3"/>
    <w:rsid w:val="00B2400B"/>
    <w:rsid w:val="00B30519"/>
    <w:rsid w:val="00B31A06"/>
    <w:rsid w:val="00B32E23"/>
    <w:rsid w:val="00B32FCD"/>
    <w:rsid w:val="00B34A51"/>
    <w:rsid w:val="00B36103"/>
    <w:rsid w:val="00B36CBF"/>
    <w:rsid w:val="00B37787"/>
    <w:rsid w:val="00B379F7"/>
    <w:rsid w:val="00B4031D"/>
    <w:rsid w:val="00B40E61"/>
    <w:rsid w:val="00B41395"/>
    <w:rsid w:val="00B41ACC"/>
    <w:rsid w:val="00B421A0"/>
    <w:rsid w:val="00B4750B"/>
    <w:rsid w:val="00B516E2"/>
    <w:rsid w:val="00B51C46"/>
    <w:rsid w:val="00B52C59"/>
    <w:rsid w:val="00B54CEC"/>
    <w:rsid w:val="00B56025"/>
    <w:rsid w:val="00B56B95"/>
    <w:rsid w:val="00B56C66"/>
    <w:rsid w:val="00B61744"/>
    <w:rsid w:val="00B631CD"/>
    <w:rsid w:val="00B63694"/>
    <w:rsid w:val="00B64C17"/>
    <w:rsid w:val="00B65379"/>
    <w:rsid w:val="00B6737A"/>
    <w:rsid w:val="00B721C1"/>
    <w:rsid w:val="00B7246E"/>
    <w:rsid w:val="00B73A5C"/>
    <w:rsid w:val="00B767B0"/>
    <w:rsid w:val="00B769FA"/>
    <w:rsid w:val="00B76CF2"/>
    <w:rsid w:val="00B76E3A"/>
    <w:rsid w:val="00B81721"/>
    <w:rsid w:val="00B838F6"/>
    <w:rsid w:val="00B83E0A"/>
    <w:rsid w:val="00B9065D"/>
    <w:rsid w:val="00B90ABE"/>
    <w:rsid w:val="00B90F66"/>
    <w:rsid w:val="00B92249"/>
    <w:rsid w:val="00B93891"/>
    <w:rsid w:val="00B942D7"/>
    <w:rsid w:val="00B945A3"/>
    <w:rsid w:val="00B94AA1"/>
    <w:rsid w:val="00B956F1"/>
    <w:rsid w:val="00B96440"/>
    <w:rsid w:val="00BA0174"/>
    <w:rsid w:val="00BA0BB0"/>
    <w:rsid w:val="00BA138F"/>
    <w:rsid w:val="00BA1567"/>
    <w:rsid w:val="00BA224F"/>
    <w:rsid w:val="00BA2D90"/>
    <w:rsid w:val="00BA4C11"/>
    <w:rsid w:val="00BA5DB4"/>
    <w:rsid w:val="00BA7682"/>
    <w:rsid w:val="00BA7D80"/>
    <w:rsid w:val="00BA7FDE"/>
    <w:rsid w:val="00BB0541"/>
    <w:rsid w:val="00BB05EA"/>
    <w:rsid w:val="00BB0AC9"/>
    <w:rsid w:val="00BB0B53"/>
    <w:rsid w:val="00BB0E26"/>
    <w:rsid w:val="00BB13DD"/>
    <w:rsid w:val="00BB1795"/>
    <w:rsid w:val="00BB2016"/>
    <w:rsid w:val="00BB20D4"/>
    <w:rsid w:val="00BB27F0"/>
    <w:rsid w:val="00BB2D69"/>
    <w:rsid w:val="00BB77C9"/>
    <w:rsid w:val="00BC0C87"/>
    <w:rsid w:val="00BC3E57"/>
    <w:rsid w:val="00BC51BD"/>
    <w:rsid w:val="00BD07C8"/>
    <w:rsid w:val="00BD1A9F"/>
    <w:rsid w:val="00BD1CD1"/>
    <w:rsid w:val="00BD36FB"/>
    <w:rsid w:val="00BD3DEE"/>
    <w:rsid w:val="00BD437B"/>
    <w:rsid w:val="00BE08CC"/>
    <w:rsid w:val="00BE08F4"/>
    <w:rsid w:val="00BE19C9"/>
    <w:rsid w:val="00BE4BF1"/>
    <w:rsid w:val="00BE79CB"/>
    <w:rsid w:val="00BF0FB4"/>
    <w:rsid w:val="00BF1C20"/>
    <w:rsid w:val="00BF5582"/>
    <w:rsid w:val="00BF59C6"/>
    <w:rsid w:val="00C00671"/>
    <w:rsid w:val="00C00E48"/>
    <w:rsid w:val="00C016AC"/>
    <w:rsid w:val="00C02192"/>
    <w:rsid w:val="00C03000"/>
    <w:rsid w:val="00C04F45"/>
    <w:rsid w:val="00C059CB"/>
    <w:rsid w:val="00C06C01"/>
    <w:rsid w:val="00C12EE5"/>
    <w:rsid w:val="00C13DF8"/>
    <w:rsid w:val="00C15598"/>
    <w:rsid w:val="00C207F5"/>
    <w:rsid w:val="00C20C7E"/>
    <w:rsid w:val="00C21061"/>
    <w:rsid w:val="00C21458"/>
    <w:rsid w:val="00C223F7"/>
    <w:rsid w:val="00C238F6"/>
    <w:rsid w:val="00C23F67"/>
    <w:rsid w:val="00C247E9"/>
    <w:rsid w:val="00C259F0"/>
    <w:rsid w:val="00C3046C"/>
    <w:rsid w:val="00C30597"/>
    <w:rsid w:val="00C32240"/>
    <w:rsid w:val="00C32CF6"/>
    <w:rsid w:val="00C33A04"/>
    <w:rsid w:val="00C34DA1"/>
    <w:rsid w:val="00C353FA"/>
    <w:rsid w:val="00C35933"/>
    <w:rsid w:val="00C35AF3"/>
    <w:rsid w:val="00C36ECE"/>
    <w:rsid w:val="00C3721A"/>
    <w:rsid w:val="00C37A0F"/>
    <w:rsid w:val="00C41B94"/>
    <w:rsid w:val="00C4340E"/>
    <w:rsid w:val="00C4398C"/>
    <w:rsid w:val="00C46D6C"/>
    <w:rsid w:val="00C47311"/>
    <w:rsid w:val="00C474F3"/>
    <w:rsid w:val="00C504E6"/>
    <w:rsid w:val="00C504F6"/>
    <w:rsid w:val="00C50846"/>
    <w:rsid w:val="00C51137"/>
    <w:rsid w:val="00C524D3"/>
    <w:rsid w:val="00C56F83"/>
    <w:rsid w:val="00C60302"/>
    <w:rsid w:val="00C60A6B"/>
    <w:rsid w:val="00C61746"/>
    <w:rsid w:val="00C624A1"/>
    <w:rsid w:val="00C62A5F"/>
    <w:rsid w:val="00C63625"/>
    <w:rsid w:val="00C63768"/>
    <w:rsid w:val="00C64FE9"/>
    <w:rsid w:val="00C651AA"/>
    <w:rsid w:val="00C66533"/>
    <w:rsid w:val="00C67883"/>
    <w:rsid w:val="00C700F9"/>
    <w:rsid w:val="00C70719"/>
    <w:rsid w:val="00C70BDF"/>
    <w:rsid w:val="00C730CE"/>
    <w:rsid w:val="00C73AE1"/>
    <w:rsid w:val="00C741EE"/>
    <w:rsid w:val="00C74D70"/>
    <w:rsid w:val="00C751B9"/>
    <w:rsid w:val="00C80C8D"/>
    <w:rsid w:val="00C83953"/>
    <w:rsid w:val="00C84E33"/>
    <w:rsid w:val="00C86088"/>
    <w:rsid w:val="00C86C0D"/>
    <w:rsid w:val="00C90A57"/>
    <w:rsid w:val="00C9261C"/>
    <w:rsid w:val="00C92738"/>
    <w:rsid w:val="00C93763"/>
    <w:rsid w:val="00C942D3"/>
    <w:rsid w:val="00C94646"/>
    <w:rsid w:val="00C94BFC"/>
    <w:rsid w:val="00C964FF"/>
    <w:rsid w:val="00C96BDB"/>
    <w:rsid w:val="00C97D31"/>
    <w:rsid w:val="00C97F83"/>
    <w:rsid w:val="00CA1F74"/>
    <w:rsid w:val="00CA40CF"/>
    <w:rsid w:val="00CA522C"/>
    <w:rsid w:val="00CA5C0A"/>
    <w:rsid w:val="00CA6B43"/>
    <w:rsid w:val="00CB0549"/>
    <w:rsid w:val="00CB0FB9"/>
    <w:rsid w:val="00CB3D4A"/>
    <w:rsid w:val="00CB47E7"/>
    <w:rsid w:val="00CC0DE3"/>
    <w:rsid w:val="00CC0FFF"/>
    <w:rsid w:val="00CC26C9"/>
    <w:rsid w:val="00CC42EF"/>
    <w:rsid w:val="00CC4AFD"/>
    <w:rsid w:val="00CD0527"/>
    <w:rsid w:val="00CD08EC"/>
    <w:rsid w:val="00CD15EE"/>
    <w:rsid w:val="00CD1682"/>
    <w:rsid w:val="00CD1852"/>
    <w:rsid w:val="00CD19B2"/>
    <w:rsid w:val="00CD242B"/>
    <w:rsid w:val="00CD41BF"/>
    <w:rsid w:val="00CD47B9"/>
    <w:rsid w:val="00CD4BC4"/>
    <w:rsid w:val="00CD54D7"/>
    <w:rsid w:val="00CD6B41"/>
    <w:rsid w:val="00CD6D0E"/>
    <w:rsid w:val="00CE21EE"/>
    <w:rsid w:val="00CE2FAC"/>
    <w:rsid w:val="00CE3C5F"/>
    <w:rsid w:val="00CE4509"/>
    <w:rsid w:val="00CE674C"/>
    <w:rsid w:val="00CE74EB"/>
    <w:rsid w:val="00CE7B7B"/>
    <w:rsid w:val="00CF0466"/>
    <w:rsid w:val="00CF0554"/>
    <w:rsid w:val="00CF149F"/>
    <w:rsid w:val="00CF3282"/>
    <w:rsid w:val="00CF35C5"/>
    <w:rsid w:val="00CF3D82"/>
    <w:rsid w:val="00CF7889"/>
    <w:rsid w:val="00CF7A94"/>
    <w:rsid w:val="00D00197"/>
    <w:rsid w:val="00D02076"/>
    <w:rsid w:val="00D02715"/>
    <w:rsid w:val="00D06B01"/>
    <w:rsid w:val="00D06E56"/>
    <w:rsid w:val="00D101C0"/>
    <w:rsid w:val="00D11287"/>
    <w:rsid w:val="00D11379"/>
    <w:rsid w:val="00D122F5"/>
    <w:rsid w:val="00D12493"/>
    <w:rsid w:val="00D128AE"/>
    <w:rsid w:val="00D13B56"/>
    <w:rsid w:val="00D147D6"/>
    <w:rsid w:val="00D166EC"/>
    <w:rsid w:val="00D169C1"/>
    <w:rsid w:val="00D175C8"/>
    <w:rsid w:val="00D20E43"/>
    <w:rsid w:val="00D22D58"/>
    <w:rsid w:val="00D23E46"/>
    <w:rsid w:val="00D24B6D"/>
    <w:rsid w:val="00D303A9"/>
    <w:rsid w:val="00D31561"/>
    <w:rsid w:val="00D31578"/>
    <w:rsid w:val="00D36F11"/>
    <w:rsid w:val="00D372B0"/>
    <w:rsid w:val="00D40036"/>
    <w:rsid w:val="00D413B3"/>
    <w:rsid w:val="00D41437"/>
    <w:rsid w:val="00D430D3"/>
    <w:rsid w:val="00D47E17"/>
    <w:rsid w:val="00D503E8"/>
    <w:rsid w:val="00D54393"/>
    <w:rsid w:val="00D545CB"/>
    <w:rsid w:val="00D56085"/>
    <w:rsid w:val="00D6001A"/>
    <w:rsid w:val="00D6012C"/>
    <w:rsid w:val="00D60178"/>
    <w:rsid w:val="00D602BD"/>
    <w:rsid w:val="00D60D0A"/>
    <w:rsid w:val="00D627ED"/>
    <w:rsid w:val="00D62D58"/>
    <w:rsid w:val="00D64595"/>
    <w:rsid w:val="00D646BB"/>
    <w:rsid w:val="00D64CD4"/>
    <w:rsid w:val="00D66E72"/>
    <w:rsid w:val="00D66F1F"/>
    <w:rsid w:val="00D67374"/>
    <w:rsid w:val="00D7141D"/>
    <w:rsid w:val="00D71F8B"/>
    <w:rsid w:val="00D72E5E"/>
    <w:rsid w:val="00D73A30"/>
    <w:rsid w:val="00D755C2"/>
    <w:rsid w:val="00D7563E"/>
    <w:rsid w:val="00D77489"/>
    <w:rsid w:val="00D81132"/>
    <w:rsid w:val="00D81AAB"/>
    <w:rsid w:val="00D81CA2"/>
    <w:rsid w:val="00D81D26"/>
    <w:rsid w:val="00D82673"/>
    <w:rsid w:val="00D82C68"/>
    <w:rsid w:val="00D82F3C"/>
    <w:rsid w:val="00D834DC"/>
    <w:rsid w:val="00D8533D"/>
    <w:rsid w:val="00D85EA4"/>
    <w:rsid w:val="00D86C31"/>
    <w:rsid w:val="00D8732B"/>
    <w:rsid w:val="00D90AE2"/>
    <w:rsid w:val="00D90B63"/>
    <w:rsid w:val="00D91675"/>
    <w:rsid w:val="00D91A2C"/>
    <w:rsid w:val="00D91C05"/>
    <w:rsid w:val="00D92BFE"/>
    <w:rsid w:val="00D958E6"/>
    <w:rsid w:val="00D95B53"/>
    <w:rsid w:val="00D96E44"/>
    <w:rsid w:val="00D97A7F"/>
    <w:rsid w:val="00DA0A01"/>
    <w:rsid w:val="00DA1A53"/>
    <w:rsid w:val="00DA1AE7"/>
    <w:rsid w:val="00DA22C7"/>
    <w:rsid w:val="00DA3796"/>
    <w:rsid w:val="00DA50C4"/>
    <w:rsid w:val="00DA54AB"/>
    <w:rsid w:val="00DA6DB3"/>
    <w:rsid w:val="00DA7442"/>
    <w:rsid w:val="00DA765F"/>
    <w:rsid w:val="00DA77B1"/>
    <w:rsid w:val="00DB080D"/>
    <w:rsid w:val="00DB0CD1"/>
    <w:rsid w:val="00DB1CF0"/>
    <w:rsid w:val="00DB435E"/>
    <w:rsid w:val="00DB4364"/>
    <w:rsid w:val="00DB4E9F"/>
    <w:rsid w:val="00DB61E4"/>
    <w:rsid w:val="00DC0DC9"/>
    <w:rsid w:val="00DC1798"/>
    <w:rsid w:val="00DC33F9"/>
    <w:rsid w:val="00DC36D8"/>
    <w:rsid w:val="00DC371E"/>
    <w:rsid w:val="00DC5379"/>
    <w:rsid w:val="00DC795C"/>
    <w:rsid w:val="00DC79FE"/>
    <w:rsid w:val="00DD225F"/>
    <w:rsid w:val="00DD2A6F"/>
    <w:rsid w:val="00DD4B76"/>
    <w:rsid w:val="00DD5188"/>
    <w:rsid w:val="00DE175A"/>
    <w:rsid w:val="00DE1F59"/>
    <w:rsid w:val="00DE2E60"/>
    <w:rsid w:val="00DE6622"/>
    <w:rsid w:val="00DF1B03"/>
    <w:rsid w:val="00DF3560"/>
    <w:rsid w:val="00DF3C67"/>
    <w:rsid w:val="00DF5979"/>
    <w:rsid w:val="00DF67E4"/>
    <w:rsid w:val="00DF68B2"/>
    <w:rsid w:val="00DF6D78"/>
    <w:rsid w:val="00DF731B"/>
    <w:rsid w:val="00DF79DB"/>
    <w:rsid w:val="00E0031F"/>
    <w:rsid w:val="00E01ABC"/>
    <w:rsid w:val="00E0210E"/>
    <w:rsid w:val="00E02132"/>
    <w:rsid w:val="00E02DE7"/>
    <w:rsid w:val="00E03D3F"/>
    <w:rsid w:val="00E0455A"/>
    <w:rsid w:val="00E045F0"/>
    <w:rsid w:val="00E05F29"/>
    <w:rsid w:val="00E075AA"/>
    <w:rsid w:val="00E0785A"/>
    <w:rsid w:val="00E07B3F"/>
    <w:rsid w:val="00E07D89"/>
    <w:rsid w:val="00E122AF"/>
    <w:rsid w:val="00E12311"/>
    <w:rsid w:val="00E17036"/>
    <w:rsid w:val="00E176CF"/>
    <w:rsid w:val="00E2003F"/>
    <w:rsid w:val="00E200B8"/>
    <w:rsid w:val="00E22617"/>
    <w:rsid w:val="00E23152"/>
    <w:rsid w:val="00E26C0D"/>
    <w:rsid w:val="00E31F9F"/>
    <w:rsid w:val="00E339AD"/>
    <w:rsid w:val="00E33FF0"/>
    <w:rsid w:val="00E34C78"/>
    <w:rsid w:val="00E34CBD"/>
    <w:rsid w:val="00E34CF9"/>
    <w:rsid w:val="00E36A3E"/>
    <w:rsid w:val="00E36D17"/>
    <w:rsid w:val="00E36F1B"/>
    <w:rsid w:val="00E375E9"/>
    <w:rsid w:val="00E37D3B"/>
    <w:rsid w:val="00E4180C"/>
    <w:rsid w:val="00E427BD"/>
    <w:rsid w:val="00E429E6"/>
    <w:rsid w:val="00E43C69"/>
    <w:rsid w:val="00E449A8"/>
    <w:rsid w:val="00E44C39"/>
    <w:rsid w:val="00E44D19"/>
    <w:rsid w:val="00E44DA4"/>
    <w:rsid w:val="00E463A5"/>
    <w:rsid w:val="00E46CDD"/>
    <w:rsid w:val="00E47234"/>
    <w:rsid w:val="00E51E21"/>
    <w:rsid w:val="00E5235F"/>
    <w:rsid w:val="00E52561"/>
    <w:rsid w:val="00E5388D"/>
    <w:rsid w:val="00E5483B"/>
    <w:rsid w:val="00E57E70"/>
    <w:rsid w:val="00E57EDB"/>
    <w:rsid w:val="00E60A2C"/>
    <w:rsid w:val="00E61443"/>
    <w:rsid w:val="00E61610"/>
    <w:rsid w:val="00E63858"/>
    <w:rsid w:val="00E63982"/>
    <w:rsid w:val="00E64460"/>
    <w:rsid w:val="00E64864"/>
    <w:rsid w:val="00E6794A"/>
    <w:rsid w:val="00E7113D"/>
    <w:rsid w:val="00E71A45"/>
    <w:rsid w:val="00E72B25"/>
    <w:rsid w:val="00E72BC6"/>
    <w:rsid w:val="00E73C50"/>
    <w:rsid w:val="00E74656"/>
    <w:rsid w:val="00E75893"/>
    <w:rsid w:val="00E800B9"/>
    <w:rsid w:val="00E80509"/>
    <w:rsid w:val="00E80718"/>
    <w:rsid w:val="00E80C9B"/>
    <w:rsid w:val="00E80F32"/>
    <w:rsid w:val="00E824BA"/>
    <w:rsid w:val="00E83236"/>
    <w:rsid w:val="00E863F3"/>
    <w:rsid w:val="00E8788E"/>
    <w:rsid w:val="00E9142D"/>
    <w:rsid w:val="00E9224A"/>
    <w:rsid w:val="00E932F7"/>
    <w:rsid w:val="00E94E5C"/>
    <w:rsid w:val="00E96E4F"/>
    <w:rsid w:val="00EA1DED"/>
    <w:rsid w:val="00EA22B6"/>
    <w:rsid w:val="00EA3877"/>
    <w:rsid w:val="00EA3B46"/>
    <w:rsid w:val="00EA645C"/>
    <w:rsid w:val="00EA773D"/>
    <w:rsid w:val="00EA7D87"/>
    <w:rsid w:val="00EB00CE"/>
    <w:rsid w:val="00EB0B7A"/>
    <w:rsid w:val="00EB2034"/>
    <w:rsid w:val="00EB474A"/>
    <w:rsid w:val="00EB4D84"/>
    <w:rsid w:val="00EB706C"/>
    <w:rsid w:val="00EC24EE"/>
    <w:rsid w:val="00EC2881"/>
    <w:rsid w:val="00EC45E0"/>
    <w:rsid w:val="00EC5DC7"/>
    <w:rsid w:val="00EC5E62"/>
    <w:rsid w:val="00EC60E1"/>
    <w:rsid w:val="00EC6A5A"/>
    <w:rsid w:val="00EC6A93"/>
    <w:rsid w:val="00EC728B"/>
    <w:rsid w:val="00EC77B1"/>
    <w:rsid w:val="00EC77DD"/>
    <w:rsid w:val="00EC7B48"/>
    <w:rsid w:val="00ED19AB"/>
    <w:rsid w:val="00ED1A8A"/>
    <w:rsid w:val="00ED2313"/>
    <w:rsid w:val="00ED2FAD"/>
    <w:rsid w:val="00ED4B7E"/>
    <w:rsid w:val="00ED4EDC"/>
    <w:rsid w:val="00ED684D"/>
    <w:rsid w:val="00ED767B"/>
    <w:rsid w:val="00ED7965"/>
    <w:rsid w:val="00EE0278"/>
    <w:rsid w:val="00EE3D15"/>
    <w:rsid w:val="00EE3FE6"/>
    <w:rsid w:val="00EE4175"/>
    <w:rsid w:val="00EE4544"/>
    <w:rsid w:val="00EE5166"/>
    <w:rsid w:val="00EE5455"/>
    <w:rsid w:val="00EE56DF"/>
    <w:rsid w:val="00EE6970"/>
    <w:rsid w:val="00EF1B99"/>
    <w:rsid w:val="00EF2D5D"/>
    <w:rsid w:val="00EF4285"/>
    <w:rsid w:val="00EF4413"/>
    <w:rsid w:val="00EF4CD5"/>
    <w:rsid w:val="00EF5BDE"/>
    <w:rsid w:val="00EF7223"/>
    <w:rsid w:val="00F002AD"/>
    <w:rsid w:val="00F0052D"/>
    <w:rsid w:val="00F00A42"/>
    <w:rsid w:val="00F00F0D"/>
    <w:rsid w:val="00F0121E"/>
    <w:rsid w:val="00F0252B"/>
    <w:rsid w:val="00F02751"/>
    <w:rsid w:val="00F02966"/>
    <w:rsid w:val="00F04172"/>
    <w:rsid w:val="00F04E96"/>
    <w:rsid w:val="00F0594C"/>
    <w:rsid w:val="00F05FA2"/>
    <w:rsid w:val="00F065AC"/>
    <w:rsid w:val="00F066F3"/>
    <w:rsid w:val="00F11670"/>
    <w:rsid w:val="00F11D86"/>
    <w:rsid w:val="00F12D1E"/>
    <w:rsid w:val="00F142B3"/>
    <w:rsid w:val="00F14396"/>
    <w:rsid w:val="00F15ADF"/>
    <w:rsid w:val="00F17E1E"/>
    <w:rsid w:val="00F2006E"/>
    <w:rsid w:val="00F233FE"/>
    <w:rsid w:val="00F242F8"/>
    <w:rsid w:val="00F25ECF"/>
    <w:rsid w:val="00F2659F"/>
    <w:rsid w:val="00F26B54"/>
    <w:rsid w:val="00F30885"/>
    <w:rsid w:val="00F31941"/>
    <w:rsid w:val="00F31DCB"/>
    <w:rsid w:val="00F32783"/>
    <w:rsid w:val="00F34B59"/>
    <w:rsid w:val="00F35FB7"/>
    <w:rsid w:val="00F40944"/>
    <w:rsid w:val="00F422CF"/>
    <w:rsid w:val="00F42ADD"/>
    <w:rsid w:val="00F437A8"/>
    <w:rsid w:val="00F44318"/>
    <w:rsid w:val="00F46697"/>
    <w:rsid w:val="00F46D87"/>
    <w:rsid w:val="00F515A0"/>
    <w:rsid w:val="00F52E7C"/>
    <w:rsid w:val="00F54581"/>
    <w:rsid w:val="00F56B45"/>
    <w:rsid w:val="00F60B7D"/>
    <w:rsid w:val="00F616E8"/>
    <w:rsid w:val="00F61704"/>
    <w:rsid w:val="00F61E3B"/>
    <w:rsid w:val="00F624B8"/>
    <w:rsid w:val="00F6502D"/>
    <w:rsid w:val="00F67C27"/>
    <w:rsid w:val="00F70206"/>
    <w:rsid w:val="00F70FB3"/>
    <w:rsid w:val="00F7142B"/>
    <w:rsid w:val="00F71CF2"/>
    <w:rsid w:val="00F71E85"/>
    <w:rsid w:val="00F724D9"/>
    <w:rsid w:val="00F7467C"/>
    <w:rsid w:val="00F74773"/>
    <w:rsid w:val="00F74876"/>
    <w:rsid w:val="00F75035"/>
    <w:rsid w:val="00F760D3"/>
    <w:rsid w:val="00F76A59"/>
    <w:rsid w:val="00F77F62"/>
    <w:rsid w:val="00F8139D"/>
    <w:rsid w:val="00F82434"/>
    <w:rsid w:val="00F82A9C"/>
    <w:rsid w:val="00F841FD"/>
    <w:rsid w:val="00F854C2"/>
    <w:rsid w:val="00F85EC2"/>
    <w:rsid w:val="00F87628"/>
    <w:rsid w:val="00F91C06"/>
    <w:rsid w:val="00F91C5A"/>
    <w:rsid w:val="00F92F70"/>
    <w:rsid w:val="00F9357C"/>
    <w:rsid w:val="00F94B65"/>
    <w:rsid w:val="00F94FE7"/>
    <w:rsid w:val="00F967FD"/>
    <w:rsid w:val="00F975B3"/>
    <w:rsid w:val="00FA0681"/>
    <w:rsid w:val="00FA068A"/>
    <w:rsid w:val="00FA34DA"/>
    <w:rsid w:val="00FA432C"/>
    <w:rsid w:val="00FA5F81"/>
    <w:rsid w:val="00FA7427"/>
    <w:rsid w:val="00FA7CA3"/>
    <w:rsid w:val="00FB1747"/>
    <w:rsid w:val="00FB212A"/>
    <w:rsid w:val="00FB3002"/>
    <w:rsid w:val="00FB4959"/>
    <w:rsid w:val="00FB5476"/>
    <w:rsid w:val="00FB560F"/>
    <w:rsid w:val="00FB60FD"/>
    <w:rsid w:val="00FB6BE8"/>
    <w:rsid w:val="00FC1180"/>
    <w:rsid w:val="00FC32AC"/>
    <w:rsid w:val="00FC3663"/>
    <w:rsid w:val="00FC3AD6"/>
    <w:rsid w:val="00FC4D54"/>
    <w:rsid w:val="00FC5057"/>
    <w:rsid w:val="00FC7EDC"/>
    <w:rsid w:val="00FD0712"/>
    <w:rsid w:val="00FD1AF9"/>
    <w:rsid w:val="00FD2192"/>
    <w:rsid w:val="00FD309C"/>
    <w:rsid w:val="00FD3FA4"/>
    <w:rsid w:val="00FD488E"/>
    <w:rsid w:val="00FD4DF5"/>
    <w:rsid w:val="00FD5134"/>
    <w:rsid w:val="00FD5EE7"/>
    <w:rsid w:val="00FD724B"/>
    <w:rsid w:val="00FD727F"/>
    <w:rsid w:val="00FE18E0"/>
    <w:rsid w:val="00FE1F0F"/>
    <w:rsid w:val="00FE259F"/>
    <w:rsid w:val="00FE3740"/>
    <w:rsid w:val="00FE3DCC"/>
    <w:rsid w:val="00FE4EB0"/>
    <w:rsid w:val="00FE4FED"/>
    <w:rsid w:val="00FE6434"/>
    <w:rsid w:val="00FE6BE5"/>
    <w:rsid w:val="00FE6D0C"/>
    <w:rsid w:val="00FE6E78"/>
    <w:rsid w:val="00FE771B"/>
    <w:rsid w:val="00FE7737"/>
    <w:rsid w:val="00FE7A12"/>
    <w:rsid w:val="00FF04F1"/>
    <w:rsid w:val="00FF134C"/>
    <w:rsid w:val="00FF263E"/>
    <w:rsid w:val="00FF37D9"/>
    <w:rsid w:val="00FF4CD3"/>
    <w:rsid w:val="00FF5817"/>
    <w:rsid w:val="00FF79DE"/>
    <w:rsid w:val="0213141D"/>
    <w:rsid w:val="02313A30"/>
    <w:rsid w:val="0274714F"/>
    <w:rsid w:val="02BE3A7E"/>
    <w:rsid w:val="02D74B40"/>
    <w:rsid w:val="032F672A"/>
    <w:rsid w:val="04B2041A"/>
    <w:rsid w:val="058D24B5"/>
    <w:rsid w:val="05957D83"/>
    <w:rsid w:val="05A9513F"/>
    <w:rsid w:val="076A7526"/>
    <w:rsid w:val="08A90D2D"/>
    <w:rsid w:val="08BD0571"/>
    <w:rsid w:val="09F444B8"/>
    <w:rsid w:val="0D6D057B"/>
    <w:rsid w:val="0ECC63AE"/>
    <w:rsid w:val="0F0C08C2"/>
    <w:rsid w:val="0F4946D0"/>
    <w:rsid w:val="12237278"/>
    <w:rsid w:val="12480C7B"/>
    <w:rsid w:val="146346F6"/>
    <w:rsid w:val="15AB0D14"/>
    <w:rsid w:val="17396D22"/>
    <w:rsid w:val="18201C66"/>
    <w:rsid w:val="189077BE"/>
    <w:rsid w:val="1A2E1FAE"/>
    <w:rsid w:val="1A495ECC"/>
    <w:rsid w:val="1CFB039E"/>
    <w:rsid w:val="1D321938"/>
    <w:rsid w:val="1DFE0FD6"/>
    <w:rsid w:val="21ED131D"/>
    <w:rsid w:val="223353AC"/>
    <w:rsid w:val="22775D8C"/>
    <w:rsid w:val="22B049AD"/>
    <w:rsid w:val="22B660C8"/>
    <w:rsid w:val="22C96D6A"/>
    <w:rsid w:val="24122D75"/>
    <w:rsid w:val="24721380"/>
    <w:rsid w:val="24AD31C3"/>
    <w:rsid w:val="258B3CA1"/>
    <w:rsid w:val="2604714B"/>
    <w:rsid w:val="26C61B3C"/>
    <w:rsid w:val="27E4371E"/>
    <w:rsid w:val="2A995808"/>
    <w:rsid w:val="2AE337D3"/>
    <w:rsid w:val="2C0F017B"/>
    <w:rsid w:val="2CC960AB"/>
    <w:rsid w:val="2F594063"/>
    <w:rsid w:val="2F8375FD"/>
    <w:rsid w:val="2F9E3DE6"/>
    <w:rsid w:val="2FEF30F9"/>
    <w:rsid w:val="2FFD1B47"/>
    <w:rsid w:val="31553EBA"/>
    <w:rsid w:val="321C7DCA"/>
    <w:rsid w:val="330B5B85"/>
    <w:rsid w:val="342E1F62"/>
    <w:rsid w:val="344C4604"/>
    <w:rsid w:val="3478254B"/>
    <w:rsid w:val="37166CDE"/>
    <w:rsid w:val="38AF6FAA"/>
    <w:rsid w:val="38CF183A"/>
    <w:rsid w:val="396106E4"/>
    <w:rsid w:val="3ABB2076"/>
    <w:rsid w:val="3C0E075C"/>
    <w:rsid w:val="3DD31485"/>
    <w:rsid w:val="3EF22607"/>
    <w:rsid w:val="404B5C4A"/>
    <w:rsid w:val="413B181B"/>
    <w:rsid w:val="42184450"/>
    <w:rsid w:val="428B7DD7"/>
    <w:rsid w:val="46411DE3"/>
    <w:rsid w:val="46BF5E79"/>
    <w:rsid w:val="46D5375E"/>
    <w:rsid w:val="478439A4"/>
    <w:rsid w:val="47CF1E7F"/>
    <w:rsid w:val="49BF1F31"/>
    <w:rsid w:val="4A3255E8"/>
    <w:rsid w:val="4B4E0448"/>
    <w:rsid w:val="4C186FD7"/>
    <w:rsid w:val="4E021FA9"/>
    <w:rsid w:val="4F28165C"/>
    <w:rsid w:val="4FDD026D"/>
    <w:rsid w:val="4FF777B8"/>
    <w:rsid w:val="510E1F2C"/>
    <w:rsid w:val="51B3128C"/>
    <w:rsid w:val="52E066C6"/>
    <w:rsid w:val="53B67427"/>
    <w:rsid w:val="53EC77A2"/>
    <w:rsid w:val="58022C3B"/>
    <w:rsid w:val="587F072F"/>
    <w:rsid w:val="5A99767B"/>
    <w:rsid w:val="5B6065F6"/>
    <w:rsid w:val="5BCF1086"/>
    <w:rsid w:val="5C7946F4"/>
    <w:rsid w:val="5D5C55FB"/>
    <w:rsid w:val="5DDB6018"/>
    <w:rsid w:val="5F667F53"/>
    <w:rsid w:val="5FBC4017"/>
    <w:rsid w:val="6147444D"/>
    <w:rsid w:val="64492309"/>
    <w:rsid w:val="67B83316"/>
    <w:rsid w:val="68674CF7"/>
    <w:rsid w:val="69F110C4"/>
    <w:rsid w:val="6B1F0547"/>
    <w:rsid w:val="6B985938"/>
    <w:rsid w:val="6BEB1F0C"/>
    <w:rsid w:val="6D0D3798"/>
    <w:rsid w:val="6D507507"/>
    <w:rsid w:val="6E424E4A"/>
    <w:rsid w:val="6E4B42AC"/>
    <w:rsid w:val="6F3A3848"/>
    <w:rsid w:val="711C66C3"/>
    <w:rsid w:val="72FA2651"/>
    <w:rsid w:val="73011624"/>
    <w:rsid w:val="73BB10A0"/>
    <w:rsid w:val="742A559B"/>
    <w:rsid w:val="75F47DCC"/>
    <w:rsid w:val="7644401D"/>
    <w:rsid w:val="7904460D"/>
    <w:rsid w:val="79876FEC"/>
    <w:rsid w:val="7A575068"/>
    <w:rsid w:val="7B0608D1"/>
    <w:rsid w:val="7B18439F"/>
    <w:rsid w:val="7CBC54F1"/>
    <w:rsid w:val="7D7B0C16"/>
    <w:rsid w:val="7DA62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fillcolor="white">
      <v:fill color="white"/>
    </o:shapedefaults>
    <o:shapelayout v:ext="edit">
      <o:idmap v:ext="edit" data="1"/>
    </o:shapelayout>
  </w:shapeDefaults>
  <w:decimalSymbol w:val="."/>
  <w:listSeparator w:val=","/>
  <w14:docId w14:val="5FABD704"/>
  <w15:docId w15:val="{3F5B18E1-57F8-40CD-9621-6A5CA0517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3"/>
    <w:autoRedefine/>
    <w:qFormat/>
    <w:pPr>
      <w:widowControl w:val="0"/>
      <w:jc w:val="both"/>
    </w:pPr>
    <w:rPr>
      <w:kern w:val="2"/>
      <w:sz w:val="21"/>
      <w:szCs w:val="24"/>
    </w:rPr>
  </w:style>
  <w:style w:type="paragraph" w:styleId="1">
    <w:name w:val="heading 1"/>
    <w:basedOn w:val="a"/>
    <w:next w:val="a"/>
    <w:link w:val="10"/>
    <w:autoRedefine/>
    <w:uiPriority w:val="9"/>
    <w:qFormat/>
    <w:pPr>
      <w:widowControl/>
      <w:spacing w:before="100" w:beforeAutospacing="1" w:after="100" w:afterAutospacing="1"/>
      <w:jc w:val="left"/>
      <w:outlineLvl w:val="0"/>
    </w:pPr>
    <w:rPr>
      <w:rFonts w:ascii="宋体" w:hAnsi="宋体"/>
      <w:b/>
      <w:bCs/>
      <w:kern w:val="36"/>
      <w:sz w:val="48"/>
      <w:szCs w:val="48"/>
    </w:rPr>
  </w:style>
  <w:style w:type="paragraph" w:styleId="3">
    <w:name w:val="heading 3"/>
    <w:basedOn w:val="a"/>
    <w:next w:val="a"/>
    <w:autoRedefine/>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pPr>
      <w:ind w:leftChars="2500" w:left="100"/>
    </w:pPr>
  </w:style>
  <w:style w:type="paragraph" w:styleId="a5">
    <w:name w:val="Balloon Text"/>
    <w:basedOn w:val="a"/>
    <w:autoRedefine/>
    <w:semiHidden/>
    <w:qFormat/>
    <w:rPr>
      <w:sz w:val="18"/>
      <w:szCs w:val="18"/>
    </w:rPr>
  </w:style>
  <w:style w:type="paragraph" w:styleId="a6">
    <w:name w:val="footer"/>
    <w:basedOn w:val="a"/>
    <w:link w:val="a7"/>
    <w:autoRedefine/>
    <w:qFormat/>
    <w:pPr>
      <w:tabs>
        <w:tab w:val="center" w:pos="4153"/>
        <w:tab w:val="right" w:pos="8306"/>
      </w:tabs>
      <w:snapToGrid w:val="0"/>
      <w:jc w:val="left"/>
    </w:pPr>
    <w:rPr>
      <w:sz w:val="18"/>
      <w:szCs w:val="18"/>
    </w:rPr>
  </w:style>
  <w:style w:type="paragraph" w:styleId="a8">
    <w:name w:val="header"/>
    <w:basedOn w:val="a"/>
    <w:link w:val="a9"/>
    <w:autoRedefine/>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Pr>
      <w:color w:val="0000FF"/>
      <w:u w:val="single"/>
    </w:rPr>
  </w:style>
  <w:style w:type="character" w:customStyle="1" w:styleId="10">
    <w:name w:val="标题 1 字符"/>
    <w:link w:val="1"/>
    <w:autoRedefine/>
    <w:uiPriority w:val="9"/>
    <w:qFormat/>
    <w:rPr>
      <w:rFonts w:ascii="宋体" w:hAnsi="宋体" w:cs="宋体"/>
      <w:b/>
      <w:bCs/>
      <w:kern w:val="36"/>
      <w:sz w:val="48"/>
      <w:szCs w:val="48"/>
    </w:rPr>
  </w:style>
  <w:style w:type="character" w:customStyle="1" w:styleId="a7">
    <w:name w:val="页脚 字符"/>
    <w:link w:val="a6"/>
    <w:autoRedefine/>
    <w:qFormat/>
    <w:rPr>
      <w:kern w:val="2"/>
      <w:sz w:val="18"/>
      <w:szCs w:val="18"/>
    </w:rPr>
  </w:style>
  <w:style w:type="character" w:customStyle="1" w:styleId="a9">
    <w:name w:val="页眉 字符"/>
    <w:link w:val="a8"/>
    <w:qFormat/>
    <w:rPr>
      <w:kern w:val="2"/>
      <w:sz w:val="18"/>
      <w:szCs w:val="18"/>
    </w:rPr>
  </w:style>
  <w:style w:type="character" w:customStyle="1" w:styleId="a4">
    <w:name w:val="日期 字符"/>
    <w:link w:val="a3"/>
    <w:autoRedefine/>
    <w:qFormat/>
    <w:rPr>
      <w:kern w:val="2"/>
      <w:sz w:val="21"/>
      <w:szCs w:val="24"/>
    </w:rPr>
  </w:style>
  <w:style w:type="paragraph" w:customStyle="1" w:styleId="p0">
    <w:name w:val="p0"/>
    <w:basedOn w:val="a"/>
    <w:autoRedefine/>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56"/>
    <customShpInfo spid="_x0000_s1057"/>
    <customShpInfo spid="_x0000_s1055"/>
    <customShpInfo spid="_x0000_s1047"/>
    <customShpInfo spid="_x0000_s1048"/>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qiuju</cp:lastModifiedBy>
  <cp:revision>6</cp:revision>
  <cp:lastPrinted>2025-03-24T00:27:00Z</cp:lastPrinted>
  <dcterms:created xsi:type="dcterms:W3CDTF">2021-11-22T01:25:00Z</dcterms:created>
  <dcterms:modified xsi:type="dcterms:W3CDTF">2025-03-24T00:29:00Z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FBA3B4684E7A4A689B2AAE65124026B3</vt:lpwstr>
  </property>
</Properties>
</file>